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B4033" w14:textId="7BA5EFD0" w:rsidR="00AD6EC1" w:rsidRPr="00F0700C" w:rsidRDefault="00266333" w:rsidP="00EC49A7">
      <w:pPr>
        <w:spacing w:before="100" w:beforeAutospacing="1"/>
        <w:ind w:leftChars="550" w:left="1155"/>
        <w:rPr>
          <w:b/>
          <w:bCs/>
          <w:sz w:val="30"/>
          <w:szCs w:val="30"/>
        </w:rPr>
      </w:pPr>
      <w:r>
        <w:rPr>
          <w:rFonts w:hint="eastAsia"/>
          <w:sz w:val="24"/>
          <w:szCs w:val="24"/>
        </w:rPr>
        <w:t>201</w:t>
      </w:r>
      <w:r w:rsidR="00B33ED8">
        <w:rPr>
          <w:sz w:val="24"/>
          <w:szCs w:val="24"/>
        </w:rPr>
        <w:t>8</w:t>
      </w:r>
      <w:r w:rsidR="00AD6EC1" w:rsidRPr="001279AB">
        <w:rPr>
          <w:rFonts w:hint="eastAsia"/>
          <w:b/>
          <w:sz w:val="24"/>
          <w:szCs w:val="24"/>
        </w:rPr>
        <w:t>级五年制本科</w:t>
      </w:r>
      <w:r>
        <w:rPr>
          <w:rFonts w:hint="eastAsia"/>
          <w:b/>
          <w:sz w:val="24"/>
          <w:szCs w:val="24"/>
        </w:rPr>
        <w:t>临床医学专业</w:t>
      </w:r>
      <w:r>
        <w:rPr>
          <w:rFonts w:hint="eastAsia"/>
          <w:b/>
          <w:sz w:val="24"/>
          <w:szCs w:val="24"/>
        </w:rPr>
        <w:t>20</w:t>
      </w:r>
      <w:r w:rsidR="00B33ED8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学年</w:t>
      </w:r>
      <w:r w:rsidR="00AD6EC1" w:rsidRPr="00F0700C">
        <w:rPr>
          <w:rFonts w:hint="eastAsia"/>
          <w:b/>
          <w:bCs/>
          <w:sz w:val="30"/>
          <w:szCs w:val="30"/>
        </w:rPr>
        <w:t>《临床核医学》教学进度表</w:t>
      </w:r>
    </w:p>
    <w:p w14:paraId="63BAB42D" w14:textId="178F0D00" w:rsidR="00AD6EC1" w:rsidRPr="00F0700C" w:rsidRDefault="00AD6EC1" w:rsidP="00AD6EC1">
      <w:pPr>
        <w:jc w:val="center"/>
        <w:rPr>
          <w:bCs/>
          <w:sz w:val="24"/>
        </w:rPr>
      </w:pPr>
      <w:r w:rsidRPr="00560AAC">
        <w:rPr>
          <w:rFonts w:hint="eastAsia"/>
          <w:b/>
          <w:bCs/>
          <w:sz w:val="24"/>
        </w:rPr>
        <w:t>（时间：</w:t>
      </w:r>
      <w:r w:rsidR="00A93FBF" w:rsidRPr="00A93FBF">
        <w:rPr>
          <w:rFonts w:hint="eastAsia"/>
          <w:b/>
          <w:bCs/>
          <w:color w:val="000000" w:themeColor="text1"/>
          <w:sz w:val="24"/>
        </w:rPr>
        <w:t>20</w:t>
      </w:r>
      <w:r w:rsidR="00B33ED8">
        <w:rPr>
          <w:b/>
          <w:bCs/>
          <w:color w:val="000000" w:themeColor="text1"/>
          <w:sz w:val="24"/>
        </w:rPr>
        <w:t>21</w:t>
      </w:r>
      <w:r w:rsidR="00A93FBF" w:rsidRPr="00A93FBF">
        <w:rPr>
          <w:rFonts w:hint="eastAsia"/>
          <w:b/>
          <w:bCs/>
          <w:color w:val="000000" w:themeColor="text1"/>
          <w:sz w:val="24"/>
        </w:rPr>
        <w:t>年</w:t>
      </w:r>
      <w:r w:rsidR="00B33ED8">
        <w:rPr>
          <w:rFonts w:hint="eastAsia"/>
          <w:b/>
          <w:bCs/>
          <w:color w:val="000000" w:themeColor="text1"/>
          <w:sz w:val="24"/>
        </w:rPr>
        <w:t>5</w:t>
      </w:r>
      <w:r w:rsidR="00A93FBF" w:rsidRPr="00A93FBF">
        <w:rPr>
          <w:rFonts w:hint="eastAsia"/>
          <w:b/>
          <w:bCs/>
          <w:color w:val="000000" w:themeColor="text1"/>
          <w:sz w:val="24"/>
        </w:rPr>
        <w:t>月</w:t>
      </w:r>
      <w:r w:rsidR="00B33ED8">
        <w:rPr>
          <w:rFonts w:hint="eastAsia"/>
          <w:b/>
          <w:bCs/>
          <w:color w:val="000000" w:themeColor="text1"/>
          <w:sz w:val="24"/>
        </w:rPr>
        <w:t>3</w:t>
      </w:r>
      <w:r w:rsidR="00A93FBF" w:rsidRPr="00A93FBF">
        <w:rPr>
          <w:rFonts w:hint="eastAsia"/>
          <w:b/>
          <w:bCs/>
          <w:color w:val="000000" w:themeColor="text1"/>
          <w:sz w:val="24"/>
        </w:rPr>
        <w:t>日～</w:t>
      </w:r>
      <w:r w:rsidR="00A93FBF" w:rsidRPr="00A93FBF">
        <w:rPr>
          <w:rFonts w:hint="eastAsia"/>
          <w:b/>
          <w:bCs/>
          <w:color w:val="000000" w:themeColor="text1"/>
          <w:sz w:val="24"/>
        </w:rPr>
        <w:t>20</w:t>
      </w:r>
      <w:r w:rsidR="00B33ED8">
        <w:rPr>
          <w:b/>
          <w:bCs/>
          <w:color w:val="000000" w:themeColor="text1"/>
          <w:sz w:val="24"/>
        </w:rPr>
        <w:t>21</w:t>
      </w:r>
      <w:r w:rsidR="00A93FBF" w:rsidRPr="00A93FBF">
        <w:rPr>
          <w:rFonts w:hint="eastAsia"/>
          <w:b/>
          <w:bCs/>
          <w:color w:val="000000" w:themeColor="text1"/>
          <w:sz w:val="24"/>
        </w:rPr>
        <w:t>年</w:t>
      </w:r>
      <w:r w:rsidR="00B33ED8">
        <w:rPr>
          <w:rFonts w:hint="eastAsia"/>
          <w:b/>
          <w:bCs/>
          <w:color w:val="000000" w:themeColor="text1"/>
          <w:sz w:val="24"/>
        </w:rPr>
        <w:t>7</w:t>
      </w:r>
      <w:r w:rsidR="00A93FBF" w:rsidRPr="00A93FBF">
        <w:rPr>
          <w:rFonts w:hint="eastAsia"/>
          <w:b/>
          <w:bCs/>
          <w:color w:val="000000" w:themeColor="text1"/>
          <w:sz w:val="24"/>
        </w:rPr>
        <w:t>月</w:t>
      </w:r>
      <w:r w:rsidR="00B33ED8">
        <w:rPr>
          <w:rFonts w:hint="eastAsia"/>
          <w:b/>
          <w:bCs/>
          <w:color w:val="000000" w:themeColor="text1"/>
          <w:sz w:val="24"/>
        </w:rPr>
        <w:t>2</w:t>
      </w:r>
      <w:r w:rsidR="00A93FBF" w:rsidRPr="00A93FBF">
        <w:rPr>
          <w:rFonts w:hint="eastAsia"/>
          <w:b/>
          <w:bCs/>
          <w:color w:val="000000" w:themeColor="text1"/>
          <w:sz w:val="24"/>
        </w:rPr>
        <w:t>日</w:t>
      </w:r>
      <w:r w:rsidRPr="00A93FBF">
        <w:rPr>
          <w:rFonts w:hint="eastAsia"/>
          <w:b/>
          <w:bCs/>
          <w:color w:val="000000" w:themeColor="text1"/>
          <w:sz w:val="24"/>
        </w:rPr>
        <w:t>）</w:t>
      </w:r>
    </w:p>
    <w:tbl>
      <w:tblPr>
        <w:tblW w:w="11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40"/>
        <w:gridCol w:w="709"/>
        <w:gridCol w:w="567"/>
        <w:gridCol w:w="1275"/>
        <w:gridCol w:w="576"/>
        <w:gridCol w:w="1549"/>
        <w:gridCol w:w="1658"/>
        <w:gridCol w:w="1276"/>
        <w:gridCol w:w="1134"/>
        <w:gridCol w:w="1320"/>
      </w:tblGrid>
      <w:tr w:rsidR="00AD6EC1" w:rsidRPr="00551607" w14:paraId="382ABF64" w14:textId="77777777" w:rsidTr="00F4417C">
        <w:trPr>
          <w:jc w:val="center"/>
        </w:trPr>
        <w:tc>
          <w:tcPr>
            <w:tcW w:w="567" w:type="dxa"/>
          </w:tcPr>
          <w:p w14:paraId="0C9EFF69" w14:textId="77777777" w:rsidR="00AD6EC1" w:rsidRPr="001E5AC7" w:rsidRDefault="00AD6EC1" w:rsidP="0032318A">
            <w:pPr>
              <w:jc w:val="center"/>
              <w:rPr>
                <w:b/>
                <w:bCs/>
                <w:szCs w:val="21"/>
              </w:rPr>
            </w:pPr>
            <w:r w:rsidRPr="001E5AC7">
              <w:rPr>
                <w:rFonts w:hint="eastAsia"/>
                <w:b/>
                <w:bCs/>
                <w:szCs w:val="21"/>
              </w:rPr>
              <w:t>周</w:t>
            </w:r>
          </w:p>
        </w:tc>
        <w:tc>
          <w:tcPr>
            <w:tcW w:w="540" w:type="dxa"/>
          </w:tcPr>
          <w:p w14:paraId="4AB9298C" w14:textId="77777777" w:rsidR="00AD6EC1" w:rsidRPr="001E5AC7" w:rsidRDefault="00AD6EC1" w:rsidP="0032318A">
            <w:pPr>
              <w:jc w:val="center"/>
              <w:rPr>
                <w:b/>
                <w:bCs/>
                <w:szCs w:val="21"/>
              </w:rPr>
            </w:pPr>
            <w:r w:rsidRPr="001E5AC7">
              <w:rPr>
                <w:rFonts w:hint="eastAsia"/>
                <w:b/>
                <w:bCs/>
                <w:szCs w:val="21"/>
              </w:rPr>
              <w:t>星期</w:t>
            </w:r>
          </w:p>
        </w:tc>
        <w:tc>
          <w:tcPr>
            <w:tcW w:w="709" w:type="dxa"/>
          </w:tcPr>
          <w:p w14:paraId="3C7BC7DC" w14:textId="77777777" w:rsidR="00AD6EC1" w:rsidRPr="001E5AC7" w:rsidRDefault="00AD6EC1" w:rsidP="0032318A">
            <w:pPr>
              <w:jc w:val="center"/>
              <w:rPr>
                <w:b/>
                <w:bCs/>
                <w:szCs w:val="21"/>
              </w:rPr>
            </w:pPr>
            <w:r w:rsidRPr="001E5AC7">
              <w:rPr>
                <w:rFonts w:hint="eastAsia"/>
                <w:b/>
                <w:bCs/>
                <w:szCs w:val="21"/>
              </w:rPr>
              <w:t>日期</w:t>
            </w:r>
          </w:p>
        </w:tc>
        <w:tc>
          <w:tcPr>
            <w:tcW w:w="567" w:type="dxa"/>
          </w:tcPr>
          <w:p w14:paraId="73AF2141" w14:textId="77777777" w:rsidR="00AD6EC1" w:rsidRPr="001E5AC7" w:rsidRDefault="00AD6EC1" w:rsidP="0032318A">
            <w:pPr>
              <w:jc w:val="center"/>
              <w:rPr>
                <w:b/>
                <w:bCs/>
                <w:szCs w:val="21"/>
              </w:rPr>
            </w:pPr>
            <w:r w:rsidRPr="001E5AC7">
              <w:rPr>
                <w:rFonts w:hint="eastAsia"/>
                <w:b/>
                <w:bCs/>
                <w:szCs w:val="21"/>
              </w:rPr>
              <w:t>课次</w:t>
            </w:r>
          </w:p>
        </w:tc>
        <w:tc>
          <w:tcPr>
            <w:tcW w:w="1275" w:type="dxa"/>
          </w:tcPr>
          <w:p w14:paraId="209BAEC1" w14:textId="77777777" w:rsidR="00AD6EC1" w:rsidRPr="001E5AC7" w:rsidRDefault="00AD6EC1" w:rsidP="0032318A">
            <w:pPr>
              <w:jc w:val="center"/>
              <w:rPr>
                <w:b/>
                <w:bCs/>
                <w:szCs w:val="21"/>
              </w:rPr>
            </w:pPr>
            <w:r w:rsidRPr="001E5AC7">
              <w:rPr>
                <w:rFonts w:hint="eastAsia"/>
                <w:b/>
                <w:bCs/>
                <w:szCs w:val="21"/>
              </w:rPr>
              <w:t>班别</w:t>
            </w:r>
          </w:p>
        </w:tc>
        <w:tc>
          <w:tcPr>
            <w:tcW w:w="576" w:type="dxa"/>
          </w:tcPr>
          <w:p w14:paraId="0F8BEA92" w14:textId="77777777" w:rsidR="00AD6EC1" w:rsidRPr="001E5AC7" w:rsidRDefault="00AD6EC1" w:rsidP="0032318A">
            <w:pPr>
              <w:jc w:val="center"/>
              <w:rPr>
                <w:b/>
                <w:bCs/>
                <w:szCs w:val="21"/>
              </w:rPr>
            </w:pPr>
            <w:r w:rsidRPr="001E5AC7">
              <w:rPr>
                <w:rFonts w:hint="eastAsia"/>
                <w:b/>
                <w:bCs/>
                <w:szCs w:val="21"/>
              </w:rPr>
              <w:t>课室</w:t>
            </w:r>
          </w:p>
        </w:tc>
        <w:tc>
          <w:tcPr>
            <w:tcW w:w="1549" w:type="dxa"/>
          </w:tcPr>
          <w:p w14:paraId="05B2AF52" w14:textId="77777777" w:rsidR="00AD6EC1" w:rsidRPr="001E5AC7" w:rsidRDefault="00AD6EC1" w:rsidP="0032318A">
            <w:pPr>
              <w:jc w:val="center"/>
              <w:rPr>
                <w:b/>
                <w:bCs/>
                <w:szCs w:val="21"/>
              </w:rPr>
            </w:pPr>
            <w:r w:rsidRPr="001E5AC7">
              <w:rPr>
                <w:rFonts w:hint="eastAsia"/>
                <w:b/>
                <w:bCs/>
                <w:szCs w:val="21"/>
              </w:rPr>
              <w:t>内容</w:t>
            </w:r>
          </w:p>
        </w:tc>
        <w:tc>
          <w:tcPr>
            <w:tcW w:w="1658" w:type="dxa"/>
          </w:tcPr>
          <w:p w14:paraId="32FC8CD2" w14:textId="77777777" w:rsidR="00AD6EC1" w:rsidRPr="001E5AC7" w:rsidRDefault="00AD6EC1" w:rsidP="0032318A">
            <w:pPr>
              <w:ind w:rightChars="-50" w:right="-105"/>
              <w:jc w:val="center"/>
              <w:rPr>
                <w:b/>
                <w:bCs/>
                <w:spacing w:val="4"/>
                <w:w w:val="90"/>
                <w:szCs w:val="21"/>
              </w:rPr>
            </w:pPr>
            <w:r w:rsidRPr="001E5AC7">
              <w:rPr>
                <w:rFonts w:hint="eastAsia"/>
                <w:b/>
                <w:bCs/>
                <w:spacing w:val="-4"/>
                <w:w w:val="90"/>
                <w:szCs w:val="21"/>
              </w:rPr>
              <w:t>A</w:t>
            </w:r>
            <w:r w:rsidRPr="001E5AC7">
              <w:rPr>
                <w:rFonts w:hint="eastAsia"/>
                <w:b/>
                <w:bCs/>
                <w:spacing w:val="-4"/>
                <w:w w:val="90"/>
                <w:szCs w:val="21"/>
              </w:rPr>
              <w:t>任课</w:t>
            </w:r>
            <w:r w:rsidRPr="001E5AC7">
              <w:rPr>
                <w:rFonts w:hint="eastAsia"/>
                <w:b/>
                <w:bCs/>
                <w:spacing w:val="4"/>
                <w:w w:val="90"/>
                <w:szCs w:val="21"/>
              </w:rPr>
              <w:t>教师</w:t>
            </w:r>
          </w:p>
        </w:tc>
        <w:tc>
          <w:tcPr>
            <w:tcW w:w="1276" w:type="dxa"/>
          </w:tcPr>
          <w:p w14:paraId="1DB31854" w14:textId="77777777" w:rsidR="00AD6EC1" w:rsidRPr="001E5AC7" w:rsidRDefault="00AD6EC1" w:rsidP="0032318A">
            <w:pPr>
              <w:jc w:val="center"/>
              <w:rPr>
                <w:b/>
                <w:bCs/>
                <w:szCs w:val="21"/>
              </w:rPr>
            </w:pPr>
            <w:r w:rsidRPr="001E5AC7">
              <w:rPr>
                <w:rFonts w:hint="eastAsia"/>
                <w:b/>
                <w:bCs/>
                <w:szCs w:val="21"/>
              </w:rPr>
              <w:t>职称</w:t>
            </w:r>
          </w:p>
        </w:tc>
        <w:tc>
          <w:tcPr>
            <w:tcW w:w="1134" w:type="dxa"/>
          </w:tcPr>
          <w:p w14:paraId="7AB8FF4A" w14:textId="77777777" w:rsidR="00AD6EC1" w:rsidRPr="001E5AC7" w:rsidRDefault="00AD6EC1" w:rsidP="0032318A">
            <w:pPr>
              <w:ind w:rightChars="-50" w:right="-105"/>
              <w:jc w:val="center"/>
              <w:rPr>
                <w:b/>
                <w:bCs/>
                <w:w w:val="90"/>
                <w:szCs w:val="21"/>
              </w:rPr>
            </w:pPr>
            <w:r w:rsidRPr="001E5AC7">
              <w:rPr>
                <w:rFonts w:hint="eastAsia"/>
                <w:b/>
                <w:bCs/>
                <w:w w:val="90"/>
                <w:szCs w:val="21"/>
              </w:rPr>
              <w:t>B</w:t>
            </w:r>
            <w:r w:rsidRPr="001E5AC7">
              <w:rPr>
                <w:rFonts w:hint="eastAsia"/>
                <w:b/>
                <w:bCs/>
                <w:w w:val="90"/>
                <w:szCs w:val="21"/>
              </w:rPr>
              <w:t>任课</w:t>
            </w:r>
            <w:r w:rsidR="005D100A">
              <w:rPr>
                <w:rFonts w:hint="eastAsia"/>
                <w:b/>
                <w:bCs/>
                <w:w w:val="90"/>
                <w:szCs w:val="21"/>
              </w:rPr>
              <w:t xml:space="preserve"> </w:t>
            </w:r>
            <w:r w:rsidR="005D100A">
              <w:rPr>
                <w:rFonts w:hint="eastAsia"/>
                <w:b/>
                <w:bCs/>
                <w:w w:val="90"/>
                <w:szCs w:val="21"/>
              </w:rPr>
              <w:t>教师</w:t>
            </w:r>
          </w:p>
        </w:tc>
        <w:tc>
          <w:tcPr>
            <w:tcW w:w="1320" w:type="dxa"/>
          </w:tcPr>
          <w:p w14:paraId="2626C39A" w14:textId="77777777" w:rsidR="00AD6EC1" w:rsidRPr="001E5AC7" w:rsidRDefault="00AD6EC1" w:rsidP="0032318A">
            <w:pPr>
              <w:jc w:val="center"/>
              <w:rPr>
                <w:b/>
                <w:bCs/>
                <w:szCs w:val="21"/>
              </w:rPr>
            </w:pPr>
            <w:r w:rsidRPr="001E5AC7">
              <w:rPr>
                <w:rFonts w:hint="eastAsia"/>
                <w:b/>
                <w:bCs/>
                <w:szCs w:val="21"/>
              </w:rPr>
              <w:t>职称</w:t>
            </w:r>
          </w:p>
        </w:tc>
      </w:tr>
      <w:tr w:rsidR="00F679E5" w14:paraId="72B0034A" w14:textId="77777777" w:rsidTr="00F4417C">
        <w:trPr>
          <w:cantSplit/>
          <w:jc w:val="center"/>
        </w:trPr>
        <w:tc>
          <w:tcPr>
            <w:tcW w:w="567" w:type="dxa"/>
            <w:vMerge w:val="restart"/>
          </w:tcPr>
          <w:p w14:paraId="5AFD2E00" w14:textId="014A2C57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540" w:type="dxa"/>
          </w:tcPr>
          <w:p w14:paraId="3DDAAB90" w14:textId="77777777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08F48CEE" w14:textId="434E23D9" w:rsidR="00F679E5" w:rsidRPr="001E5AC7" w:rsidRDefault="00F679E5" w:rsidP="00F679E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567" w:type="dxa"/>
          </w:tcPr>
          <w:p w14:paraId="28CF433B" w14:textId="77777777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3252EDD3" w14:textId="23ADAE29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6" w:type="dxa"/>
          </w:tcPr>
          <w:p w14:paraId="327A84C1" w14:textId="753F7186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2143B66F" w14:textId="77777777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总论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658" w:type="dxa"/>
          </w:tcPr>
          <w:p w14:paraId="3DBA7D64" w14:textId="3DE6964C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刘生</w:t>
            </w:r>
            <w:r w:rsidRPr="001E5AC7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二</w:t>
            </w:r>
            <w:r w:rsidRPr="001E5AC7">
              <w:rPr>
                <w:rFonts w:ascii="宋体" w:hAnsi="宋体" w:hint="eastAsia"/>
                <w:szCs w:val="21"/>
              </w:rPr>
              <w:t>院）</w:t>
            </w:r>
          </w:p>
        </w:tc>
        <w:tc>
          <w:tcPr>
            <w:tcW w:w="1276" w:type="dxa"/>
          </w:tcPr>
          <w:p w14:paraId="36694097" w14:textId="1BD06E93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主任医师</w:t>
            </w:r>
          </w:p>
        </w:tc>
        <w:tc>
          <w:tcPr>
            <w:tcW w:w="1134" w:type="dxa"/>
          </w:tcPr>
          <w:p w14:paraId="7EDFC3D5" w14:textId="543D114E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1E5AC7">
              <w:rPr>
                <w:rFonts w:ascii="宋体" w:hAnsi="宋体" w:hint="eastAsia"/>
                <w:szCs w:val="21"/>
              </w:rPr>
              <w:t>樊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1E5AC7">
              <w:rPr>
                <w:rFonts w:ascii="宋体" w:hAnsi="宋体" w:hint="eastAsia"/>
                <w:szCs w:val="21"/>
              </w:rPr>
              <w:t>卫</w:t>
            </w:r>
          </w:p>
        </w:tc>
        <w:tc>
          <w:tcPr>
            <w:tcW w:w="1320" w:type="dxa"/>
          </w:tcPr>
          <w:p w14:paraId="6968C08E" w14:textId="7F805073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主任医师</w:t>
            </w:r>
          </w:p>
        </w:tc>
      </w:tr>
      <w:tr w:rsidR="008E6F8C" w14:paraId="56510473" w14:textId="77777777" w:rsidTr="00F4417C">
        <w:trPr>
          <w:cantSplit/>
          <w:trHeight w:val="228"/>
          <w:jc w:val="center"/>
        </w:trPr>
        <w:tc>
          <w:tcPr>
            <w:tcW w:w="567" w:type="dxa"/>
            <w:vMerge/>
          </w:tcPr>
          <w:p w14:paraId="657B29D0" w14:textId="77777777" w:rsidR="008E6F8C" w:rsidRPr="001E5AC7" w:rsidRDefault="008E6F8C" w:rsidP="008E6F8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40FFFB30" w14:textId="614D4488" w:rsidR="008E6F8C" w:rsidRPr="001E5AC7" w:rsidRDefault="00335FCB" w:rsidP="008E6F8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3754261F" w14:textId="37BD9614" w:rsidR="008E6F8C" w:rsidRPr="001E5AC7" w:rsidRDefault="00335FCB" w:rsidP="008E6F8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  <w:r w:rsidR="008E6F8C"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567" w:type="dxa"/>
          </w:tcPr>
          <w:p w14:paraId="32474A41" w14:textId="77777777" w:rsidR="008E6F8C" w:rsidRPr="001E5AC7" w:rsidRDefault="008E6F8C" w:rsidP="008E6F8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73F87507" w14:textId="1240ACC5" w:rsidR="008E6F8C" w:rsidRPr="00CC33C7" w:rsidRDefault="00B33ED8" w:rsidP="00B33ED8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33ED8">
              <w:rPr>
                <w:rFonts w:ascii="宋体" w:hAnsi="宋体"/>
                <w:szCs w:val="21"/>
              </w:rPr>
              <w:t>4</w:t>
            </w:r>
            <w:r w:rsidRPr="00B33ED8">
              <w:rPr>
                <w:rFonts w:ascii="宋体" w:hAnsi="宋体" w:hint="eastAsia"/>
                <w:szCs w:val="21"/>
              </w:rPr>
              <w:t>-</w:t>
            </w:r>
            <w:r w:rsidRPr="00B33ED8">
              <w:rPr>
                <w:rFonts w:ascii="宋体" w:hAnsi="宋体"/>
                <w:szCs w:val="21"/>
              </w:rPr>
              <w:t>7</w:t>
            </w:r>
            <w:r w:rsidR="008E6F8C" w:rsidRPr="00B33ED8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576" w:type="dxa"/>
          </w:tcPr>
          <w:p w14:paraId="1DAE9072" w14:textId="63D3C346" w:rsidR="008E6F8C" w:rsidRPr="001E5AC7" w:rsidRDefault="00D14A13" w:rsidP="008E6F8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205</w:t>
            </w:r>
          </w:p>
        </w:tc>
        <w:tc>
          <w:tcPr>
            <w:tcW w:w="1549" w:type="dxa"/>
          </w:tcPr>
          <w:p w14:paraId="4CE8257A" w14:textId="77777777" w:rsidR="008E6F8C" w:rsidRPr="001E5AC7" w:rsidRDefault="008E6F8C" w:rsidP="008E6F8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总论</w:t>
            </w:r>
          </w:p>
        </w:tc>
        <w:tc>
          <w:tcPr>
            <w:tcW w:w="1658" w:type="dxa"/>
          </w:tcPr>
          <w:p w14:paraId="00F29EC7" w14:textId="7CF7B2F3" w:rsidR="008E6F8C" w:rsidRPr="001E5AC7" w:rsidRDefault="00DB00B9" w:rsidP="008E6F8C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程木华</w:t>
            </w:r>
            <w:proofErr w:type="gramEnd"/>
            <w:r w:rsidR="008E6F8C" w:rsidRPr="001E5AC7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三</w:t>
            </w:r>
            <w:r w:rsidR="008E6F8C" w:rsidRPr="001E5AC7">
              <w:rPr>
                <w:rFonts w:ascii="宋体" w:hAnsi="宋体" w:hint="eastAsia"/>
                <w:szCs w:val="21"/>
              </w:rPr>
              <w:t>院）</w:t>
            </w:r>
          </w:p>
        </w:tc>
        <w:tc>
          <w:tcPr>
            <w:tcW w:w="1276" w:type="dxa"/>
          </w:tcPr>
          <w:p w14:paraId="76C1E985" w14:textId="77777777" w:rsidR="008E6F8C" w:rsidRPr="001E5AC7" w:rsidRDefault="008E6F8C" w:rsidP="008E6F8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134" w:type="dxa"/>
          </w:tcPr>
          <w:p w14:paraId="08287A1F" w14:textId="77777777" w:rsidR="008E6F8C" w:rsidRPr="001E5AC7" w:rsidRDefault="008E6F8C" w:rsidP="008E6F8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刘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生</w:t>
            </w:r>
          </w:p>
        </w:tc>
        <w:tc>
          <w:tcPr>
            <w:tcW w:w="1320" w:type="dxa"/>
          </w:tcPr>
          <w:p w14:paraId="13E1BE5F" w14:textId="77777777" w:rsidR="008E6F8C" w:rsidRPr="001E5AC7" w:rsidRDefault="008E6F8C" w:rsidP="008E6F8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主任医师</w:t>
            </w:r>
          </w:p>
        </w:tc>
      </w:tr>
      <w:tr w:rsidR="00DB00B9" w14:paraId="7DDF9146" w14:textId="77777777" w:rsidTr="00F4417C">
        <w:trPr>
          <w:cantSplit/>
          <w:trHeight w:val="132"/>
          <w:jc w:val="center"/>
        </w:trPr>
        <w:tc>
          <w:tcPr>
            <w:tcW w:w="567" w:type="dxa"/>
            <w:vMerge/>
          </w:tcPr>
          <w:p w14:paraId="599AA2FF" w14:textId="77777777" w:rsidR="00DB00B9" w:rsidRPr="001E5AC7" w:rsidRDefault="00DB00B9" w:rsidP="00DB00B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1C6BE74B" w14:textId="7A34F201" w:rsidR="00DB00B9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7294F186" w14:textId="16AE880D" w:rsidR="00DB00B9" w:rsidRDefault="00DB00B9" w:rsidP="00DB00B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567" w:type="dxa"/>
          </w:tcPr>
          <w:p w14:paraId="5702943E" w14:textId="4EBE1AA6" w:rsidR="00DB00B9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75" w:type="dxa"/>
          </w:tcPr>
          <w:p w14:paraId="18FE0463" w14:textId="4BDEF882" w:rsidR="00DB00B9" w:rsidRPr="00D14A13" w:rsidRDefault="00DB00B9" w:rsidP="00DB00B9">
            <w:pPr>
              <w:rPr>
                <w:rFonts w:ascii="宋体" w:hAnsi="宋体"/>
                <w:szCs w:val="21"/>
              </w:rPr>
            </w:pPr>
            <w:r w:rsidRPr="00D14A13">
              <w:rPr>
                <w:rFonts w:ascii="宋体" w:hAnsi="宋体" w:hint="eastAsia"/>
                <w:szCs w:val="21"/>
              </w:rPr>
              <w:t>8-</w:t>
            </w:r>
            <w:r w:rsidRPr="00D14A13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576" w:type="dxa"/>
          </w:tcPr>
          <w:p w14:paraId="63FB1916" w14:textId="3301B867" w:rsidR="00DB00B9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32FE5A01" w14:textId="54697939" w:rsidR="00DB00B9" w:rsidRPr="001E5AC7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总论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658" w:type="dxa"/>
          </w:tcPr>
          <w:p w14:paraId="62CF9940" w14:textId="6A04E69D" w:rsidR="00DB00B9" w:rsidRPr="001E5AC7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刘  生（二院）</w:t>
            </w:r>
          </w:p>
        </w:tc>
        <w:tc>
          <w:tcPr>
            <w:tcW w:w="1276" w:type="dxa"/>
          </w:tcPr>
          <w:p w14:paraId="513711A1" w14:textId="590FF6F7" w:rsidR="00DB00B9" w:rsidRPr="001E5AC7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主任医师</w:t>
            </w:r>
          </w:p>
        </w:tc>
        <w:tc>
          <w:tcPr>
            <w:tcW w:w="1134" w:type="dxa"/>
          </w:tcPr>
          <w:p w14:paraId="48AC1E1C" w14:textId="76EF154B" w:rsidR="00DB00B9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1E5AC7">
              <w:rPr>
                <w:rFonts w:ascii="宋体" w:hAnsi="宋体" w:hint="eastAsia"/>
                <w:szCs w:val="21"/>
              </w:rPr>
              <w:t>樊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1E5AC7">
              <w:rPr>
                <w:rFonts w:ascii="宋体" w:hAnsi="宋体" w:hint="eastAsia"/>
                <w:szCs w:val="21"/>
              </w:rPr>
              <w:t>卫</w:t>
            </w:r>
          </w:p>
        </w:tc>
        <w:tc>
          <w:tcPr>
            <w:tcW w:w="1320" w:type="dxa"/>
          </w:tcPr>
          <w:p w14:paraId="0E0C0319" w14:textId="183335FB" w:rsidR="00DB00B9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主任医师</w:t>
            </w:r>
          </w:p>
        </w:tc>
      </w:tr>
      <w:tr w:rsidR="00F4417C" w14:paraId="615E5021" w14:textId="77777777" w:rsidTr="00F4417C">
        <w:trPr>
          <w:cantSplit/>
          <w:trHeight w:val="168"/>
          <w:jc w:val="center"/>
        </w:trPr>
        <w:tc>
          <w:tcPr>
            <w:tcW w:w="567" w:type="dxa"/>
            <w:vMerge/>
          </w:tcPr>
          <w:p w14:paraId="6043F5E5" w14:textId="77777777" w:rsidR="00F4417C" w:rsidRPr="001E5AC7" w:rsidRDefault="00F4417C" w:rsidP="00F4417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2A3D3865" w14:textId="5C34FF68" w:rsidR="00F4417C" w:rsidRPr="00F4417C" w:rsidRDefault="00F4417C" w:rsidP="00F4417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szCs w:val="21"/>
                <w:highlight w:val="yellow"/>
              </w:rPr>
              <w:t>三</w:t>
            </w:r>
          </w:p>
        </w:tc>
        <w:tc>
          <w:tcPr>
            <w:tcW w:w="709" w:type="dxa"/>
            <w:vAlign w:val="center"/>
          </w:tcPr>
          <w:p w14:paraId="09A94B3E" w14:textId="40A610BF" w:rsidR="00F4417C" w:rsidRPr="00F4417C" w:rsidRDefault="00F4417C" w:rsidP="00F4417C">
            <w:pPr>
              <w:jc w:val="left"/>
              <w:rPr>
                <w:rFonts w:ascii="宋体" w:hAnsi="宋体" w:cs="宋体"/>
                <w:szCs w:val="21"/>
                <w:highlight w:val="yellow"/>
              </w:rPr>
            </w:pPr>
            <w:r w:rsidRPr="00F4417C">
              <w:rPr>
                <w:rFonts w:ascii="宋体" w:hAnsi="宋体" w:cs="宋体"/>
                <w:szCs w:val="21"/>
                <w:highlight w:val="yellow"/>
              </w:rPr>
              <w:t>5</w:t>
            </w:r>
            <w:r w:rsidRPr="00F4417C">
              <w:rPr>
                <w:rFonts w:ascii="宋体" w:hAnsi="宋体" w:cs="宋体" w:hint="eastAsia"/>
                <w:szCs w:val="21"/>
                <w:highlight w:val="yellow"/>
              </w:rPr>
              <w:t>-</w:t>
            </w:r>
            <w:r w:rsidRPr="00F4417C">
              <w:rPr>
                <w:rFonts w:ascii="宋体" w:hAnsi="宋体" w:cs="宋体"/>
                <w:szCs w:val="21"/>
                <w:highlight w:val="yellow"/>
              </w:rPr>
              <w:t>5</w:t>
            </w:r>
          </w:p>
        </w:tc>
        <w:tc>
          <w:tcPr>
            <w:tcW w:w="567" w:type="dxa"/>
          </w:tcPr>
          <w:p w14:paraId="3EB8471D" w14:textId="66701CAC" w:rsidR="00F4417C" w:rsidRPr="00F4417C" w:rsidRDefault="00F4417C" w:rsidP="00F4417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szCs w:val="21"/>
                <w:highlight w:val="yellow"/>
              </w:rPr>
              <w:t>3-</w:t>
            </w:r>
            <w:r w:rsidRPr="00F4417C">
              <w:rPr>
                <w:rFonts w:ascii="宋体" w:hAnsi="宋体"/>
                <w:szCs w:val="21"/>
                <w:highlight w:val="yellow"/>
              </w:rPr>
              <w:t>4</w:t>
            </w:r>
          </w:p>
        </w:tc>
        <w:tc>
          <w:tcPr>
            <w:tcW w:w="1275" w:type="dxa"/>
          </w:tcPr>
          <w:p w14:paraId="3E8D0937" w14:textId="0807E405" w:rsidR="00F4417C" w:rsidRPr="00F4417C" w:rsidRDefault="00F4417C" w:rsidP="00F4417C"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 w:rsidRPr="00F4417C">
              <w:rPr>
                <w:rFonts w:ascii="宋体" w:hAnsi="宋体" w:hint="eastAsia"/>
                <w:bCs/>
                <w:szCs w:val="21"/>
                <w:highlight w:val="yellow"/>
              </w:rPr>
              <w:t>柯麟班</w:t>
            </w:r>
          </w:p>
        </w:tc>
        <w:tc>
          <w:tcPr>
            <w:tcW w:w="576" w:type="dxa"/>
          </w:tcPr>
          <w:p w14:paraId="43A7491D" w14:textId="082A365D" w:rsidR="00F4417C" w:rsidRPr="00F4417C" w:rsidRDefault="00F4417C" w:rsidP="00F4417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szCs w:val="21"/>
                <w:highlight w:val="yellow"/>
              </w:rPr>
              <w:t>5</w:t>
            </w:r>
            <w:r w:rsidRPr="00F4417C">
              <w:rPr>
                <w:rFonts w:ascii="宋体" w:hAnsi="宋体"/>
                <w:szCs w:val="21"/>
                <w:highlight w:val="yellow"/>
              </w:rPr>
              <w:t>05</w:t>
            </w:r>
          </w:p>
        </w:tc>
        <w:tc>
          <w:tcPr>
            <w:tcW w:w="1549" w:type="dxa"/>
          </w:tcPr>
          <w:p w14:paraId="03ACB7FA" w14:textId="6D5C745E" w:rsidR="00F4417C" w:rsidRPr="00F4417C" w:rsidRDefault="00F4417C" w:rsidP="00F4417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szCs w:val="21"/>
                <w:highlight w:val="yellow"/>
              </w:rPr>
              <w:t>总论</w:t>
            </w:r>
          </w:p>
        </w:tc>
        <w:tc>
          <w:tcPr>
            <w:tcW w:w="1658" w:type="dxa"/>
          </w:tcPr>
          <w:p w14:paraId="141AAE84" w14:textId="5EB08556" w:rsidR="00F4417C" w:rsidRPr="00F4417C" w:rsidRDefault="00F4417C" w:rsidP="00F4417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proofErr w:type="gramStart"/>
            <w:r w:rsidRPr="00F4417C">
              <w:rPr>
                <w:rFonts w:ascii="宋体" w:hAnsi="宋体" w:hint="eastAsia"/>
                <w:szCs w:val="21"/>
                <w:highlight w:val="yellow"/>
              </w:rPr>
              <w:t>樊</w:t>
            </w:r>
            <w:proofErr w:type="gramEnd"/>
            <w:r w:rsidRPr="00F4417C">
              <w:rPr>
                <w:rFonts w:ascii="宋体" w:hAnsi="宋体" w:hint="eastAsia"/>
                <w:szCs w:val="21"/>
                <w:highlight w:val="yellow"/>
              </w:rPr>
              <w:t xml:space="preserve">  卫（中肿）</w:t>
            </w:r>
          </w:p>
        </w:tc>
        <w:tc>
          <w:tcPr>
            <w:tcW w:w="1276" w:type="dxa"/>
          </w:tcPr>
          <w:p w14:paraId="5EA5B65F" w14:textId="6954D503" w:rsidR="00F4417C" w:rsidRPr="00F4417C" w:rsidRDefault="00F679E5" w:rsidP="00F4417C">
            <w:pPr>
              <w:jc w:val="left"/>
              <w:rPr>
                <w:rFonts w:ascii="宋体" w:hAnsi="宋体"/>
                <w:color w:val="FF0000"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  <w:highlight w:val="yellow"/>
              </w:rPr>
              <w:t>主任医师</w:t>
            </w:r>
          </w:p>
        </w:tc>
        <w:tc>
          <w:tcPr>
            <w:tcW w:w="1134" w:type="dxa"/>
          </w:tcPr>
          <w:p w14:paraId="1652521A" w14:textId="0889A8E9" w:rsidR="00F4417C" w:rsidRPr="00F679E5" w:rsidRDefault="00F4417C" w:rsidP="00F4417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proofErr w:type="gramStart"/>
            <w:r w:rsidRPr="00F679E5">
              <w:rPr>
                <w:rFonts w:ascii="宋体" w:hAnsi="宋体" w:hint="eastAsia"/>
                <w:szCs w:val="21"/>
                <w:highlight w:val="yellow"/>
              </w:rPr>
              <w:t>程木华</w:t>
            </w:r>
            <w:proofErr w:type="gramEnd"/>
          </w:p>
        </w:tc>
        <w:tc>
          <w:tcPr>
            <w:tcW w:w="1320" w:type="dxa"/>
          </w:tcPr>
          <w:p w14:paraId="6F245F06" w14:textId="0C0DB0D0" w:rsidR="00F4417C" w:rsidRPr="00F679E5" w:rsidRDefault="00F4417C" w:rsidP="00F4417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szCs w:val="21"/>
                <w:highlight w:val="yellow"/>
              </w:rPr>
              <w:t>教授</w:t>
            </w:r>
          </w:p>
        </w:tc>
      </w:tr>
      <w:tr w:rsidR="00DB00B9" w14:paraId="0212A68F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7D24839E" w14:textId="77777777" w:rsidR="00DB00B9" w:rsidRPr="001E5AC7" w:rsidRDefault="00DB00B9" w:rsidP="00DB00B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7CDA4E6A" w14:textId="1172D971" w:rsidR="00DB00B9" w:rsidRPr="007C4108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5DFF28D3" w14:textId="6FBE372F" w:rsidR="00DB00B9" w:rsidRPr="007C4108" w:rsidRDefault="00DB00B9" w:rsidP="00DB00B9">
            <w:pPr>
              <w:jc w:val="left"/>
              <w:rPr>
                <w:rFonts w:ascii="宋体" w:hAnsi="宋体" w:cs="宋体"/>
                <w:szCs w:val="21"/>
              </w:rPr>
            </w:pPr>
            <w:r w:rsidRPr="007C4108">
              <w:rPr>
                <w:rFonts w:ascii="宋体" w:hAnsi="宋体" w:cs="宋体" w:hint="eastAsia"/>
                <w:szCs w:val="21"/>
              </w:rPr>
              <w:t>5-</w:t>
            </w:r>
            <w:r w:rsidRPr="007C4108"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567" w:type="dxa"/>
          </w:tcPr>
          <w:p w14:paraId="20CE0B49" w14:textId="30BAEDC3" w:rsidR="00DB00B9" w:rsidRPr="007C4108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3</w:t>
            </w:r>
            <w:r w:rsidRPr="007C4108">
              <w:rPr>
                <w:rFonts w:ascii="宋体" w:hAnsi="宋体" w:hint="eastAsia"/>
                <w:szCs w:val="21"/>
              </w:rPr>
              <w:t>-</w:t>
            </w:r>
            <w:r w:rsidRPr="007C4108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75" w:type="dxa"/>
          </w:tcPr>
          <w:p w14:paraId="1B93A0D3" w14:textId="28A24F9B" w:rsidR="00DB00B9" w:rsidRPr="007C4108" w:rsidRDefault="00DB00B9" w:rsidP="00DB00B9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bCs/>
                <w:szCs w:val="21"/>
              </w:rPr>
              <w:t>深圳1-</w:t>
            </w:r>
            <w:r w:rsidRPr="007C4108">
              <w:rPr>
                <w:rFonts w:ascii="宋体" w:hAnsi="宋体"/>
                <w:bCs/>
                <w:szCs w:val="21"/>
              </w:rPr>
              <w:t>5</w:t>
            </w:r>
          </w:p>
        </w:tc>
        <w:tc>
          <w:tcPr>
            <w:tcW w:w="576" w:type="dxa"/>
          </w:tcPr>
          <w:p w14:paraId="098D8610" w14:textId="441E02D7" w:rsidR="00DB00B9" w:rsidRPr="007C4108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1</w:t>
            </w:r>
            <w:r w:rsidRPr="007C4108"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549" w:type="dxa"/>
          </w:tcPr>
          <w:p w14:paraId="155CCB43" w14:textId="77777777" w:rsidR="00DB00B9" w:rsidRPr="007C4108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总论</w:t>
            </w:r>
          </w:p>
        </w:tc>
        <w:tc>
          <w:tcPr>
            <w:tcW w:w="1658" w:type="dxa"/>
          </w:tcPr>
          <w:p w14:paraId="23EE8CB4" w14:textId="33748D20" w:rsidR="00DB00B9" w:rsidRPr="007C4108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程木华</w:t>
            </w:r>
            <w:proofErr w:type="gramEnd"/>
            <w:r w:rsidRPr="001E5AC7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三</w:t>
            </w:r>
            <w:r w:rsidRPr="001E5AC7">
              <w:rPr>
                <w:rFonts w:ascii="宋体" w:hAnsi="宋体" w:hint="eastAsia"/>
                <w:szCs w:val="21"/>
              </w:rPr>
              <w:t>院）</w:t>
            </w:r>
          </w:p>
        </w:tc>
        <w:tc>
          <w:tcPr>
            <w:tcW w:w="1276" w:type="dxa"/>
          </w:tcPr>
          <w:p w14:paraId="1198942F" w14:textId="3090BBB8" w:rsidR="00DB00B9" w:rsidRPr="001E5AC7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134" w:type="dxa"/>
          </w:tcPr>
          <w:p w14:paraId="25798ACB" w14:textId="78D82285" w:rsidR="00DB00B9" w:rsidRPr="001E5AC7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刘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生</w:t>
            </w:r>
          </w:p>
        </w:tc>
        <w:tc>
          <w:tcPr>
            <w:tcW w:w="1320" w:type="dxa"/>
          </w:tcPr>
          <w:p w14:paraId="42CE5EAB" w14:textId="296EB11E" w:rsidR="00DB00B9" w:rsidRPr="001E5AC7" w:rsidRDefault="00DB00B9" w:rsidP="00DB00B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主任医师</w:t>
            </w:r>
          </w:p>
        </w:tc>
      </w:tr>
      <w:tr w:rsidR="00F679E5" w14:paraId="66515AC8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208C66A9" w14:textId="77777777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454B2967" w14:textId="4088B9BF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6F803440" w14:textId="1E77293C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cs="宋体" w:hint="eastAsia"/>
                <w:szCs w:val="21"/>
              </w:rPr>
              <w:t>5-</w:t>
            </w:r>
            <w:r w:rsidRPr="007C4108"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567" w:type="dxa"/>
          </w:tcPr>
          <w:p w14:paraId="2461614E" w14:textId="77777777" w:rsidR="00F679E5" w:rsidRPr="007C4108" w:rsidRDefault="00F679E5" w:rsidP="00F679E5">
            <w:pPr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275" w:type="dxa"/>
          </w:tcPr>
          <w:p w14:paraId="46DEB019" w14:textId="20DE1C29" w:rsidR="00F679E5" w:rsidRPr="007C4108" w:rsidRDefault="00F679E5" w:rsidP="00F679E5">
            <w:pPr>
              <w:spacing w:line="240" w:lineRule="exact"/>
              <w:jc w:val="left"/>
              <w:rPr>
                <w:rFonts w:ascii="宋体" w:hAnsi="宋体"/>
                <w:bCs/>
                <w:szCs w:val="21"/>
              </w:rPr>
            </w:pPr>
            <w:r w:rsidRPr="007C4108">
              <w:rPr>
                <w:rFonts w:ascii="宋体" w:hAnsi="宋体" w:hint="eastAsia"/>
                <w:bCs/>
                <w:szCs w:val="21"/>
              </w:rPr>
              <w:t>深圳6-</w:t>
            </w:r>
            <w:r w:rsidRPr="007C4108">
              <w:rPr>
                <w:rFonts w:ascii="宋体" w:hAnsi="宋体"/>
                <w:bCs/>
                <w:szCs w:val="21"/>
              </w:rPr>
              <w:t>10</w:t>
            </w:r>
          </w:p>
        </w:tc>
        <w:tc>
          <w:tcPr>
            <w:tcW w:w="576" w:type="dxa"/>
          </w:tcPr>
          <w:p w14:paraId="681682DA" w14:textId="77777777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201</w:t>
            </w:r>
          </w:p>
        </w:tc>
        <w:tc>
          <w:tcPr>
            <w:tcW w:w="1549" w:type="dxa"/>
          </w:tcPr>
          <w:p w14:paraId="42A6C1E2" w14:textId="77777777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总论</w:t>
            </w:r>
          </w:p>
        </w:tc>
        <w:tc>
          <w:tcPr>
            <w:tcW w:w="1658" w:type="dxa"/>
          </w:tcPr>
          <w:p w14:paraId="1268C908" w14:textId="34E0CB74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1E5AC7">
              <w:rPr>
                <w:rFonts w:ascii="宋体" w:hAnsi="宋体" w:hint="eastAsia"/>
                <w:szCs w:val="21"/>
              </w:rPr>
              <w:t>樊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1E5AC7">
              <w:rPr>
                <w:rFonts w:ascii="宋体" w:hAnsi="宋体" w:hint="eastAsia"/>
                <w:szCs w:val="21"/>
              </w:rPr>
              <w:t>卫</w:t>
            </w:r>
            <w:r w:rsidR="00B07FB4">
              <w:rPr>
                <w:rFonts w:ascii="宋体" w:hAnsi="宋体" w:hint="eastAsia"/>
                <w:szCs w:val="21"/>
              </w:rPr>
              <w:t>（中肿）</w:t>
            </w:r>
          </w:p>
        </w:tc>
        <w:tc>
          <w:tcPr>
            <w:tcW w:w="1276" w:type="dxa"/>
          </w:tcPr>
          <w:p w14:paraId="58F4E7C9" w14:textId="5BC554DC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主任医师</w:t>
            </w:r>
          </w:p>
        </w:tc>
        <w:tc>
          <w:tcPr>
            <w:tcW w:w="1134" w:type="dxa"/>
          </w:tcPr>
          <w:p w14:paraId="466CE67B" w14:textId="6C5B5D95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程木华</w:t>
            </w:r>
            <w:proofErr w:type="gramEnd"/>
          </w:p>
        </w:tc>
        <w:tc>
          <w:tcPr>
            <w:tcW w:w="1320" w:type="dxa"/>
          </w:tcPr>
          <w:p w14:paraId="5AD2DC11" w14:textId="6D86A0FA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F679E5" w14:paraId="3D9CD120" w14:textId="77777777" w:rsidTr="00F4417C">
        <w:trPr>
          <w:cantSplit/>
          <w:jc w:val="center"/>
        </w:trPr>
        <w:tc>
          <w:tcPr>
            <w:tcW w:w="567" w:type="dxa"/>
            <w:vMerge w:val="restart"/>
          </w:tcPr>
          <w:p w14:paraId="5A1485FE" w14:textId="603E6025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14:paraId="60654B38" w14:textId="2B0072AC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29039D67" w14:textId="5405B585" w:rsidR="00F679E5" w:rsidRPr="007C4108" w:rsidRDefault="00F679E5" w:rsidP="00F679E5">
            <w:pPr>
              <w:jc w:val="left"/>
              <w:rPr>
                <w:rFonts w:ascii="宋体" w:hAnsi="宋体" w:cs="宋体"/>
                <w:szCs w:val="21"/>
              </w:rPr>
            </w:pPr>
            <w:r w:rsidRPr="007C4108">
              <w:rPr>
                <w:rFonts w:ascii="宋体" w:hAnsi="宋体" w:cs="宋体" w:hint="eastAsia"/>
                <w:szCs w:val="21"/>
              </w:rPr>
              <w:t>5-</w:t>
            </w:r>
            <w:r w:rsidRPr="007C4108">
              <w:rPr>
                <w:rFonts w:ascii="宋体" w:hAnsi="宋体" w:cs="宋体"/>
                <w:szCs w:val="21"/>
              </w:rPr>
              <w:t>11</w:t>
            </w:r>
          </w:p>
        </w:tc>
        <w:tc>
          <w:tcPr>
            <w:tcW w:w="567" w:type="dxa"/>
          </w:tcPr>
          <w:p w14:paraId="0ABA4E24" w14:textId="77777777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285466C3" w14:textId="08E19CCA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12</w:t>
            </w:r>
            <w:r w:rsidRPr="007C4108">
              <w:rPr>
                <w:rFonts w:ascii="宋体" w:hAnsi="宋体" w:hint="eastAsia"/>
                <w:szCs w:val="21"/>
              </w:rPr>
              <w:t>-</w:t>
            </w:r>
            <w:r w:rsidRPr="007C4108">
              <w:rPr>
                <w:rFonts w:ascii="宋体" w:hAnsi="宋体"/>
                <w:szCs w:val="21"/>
              </w:rPr>
              <w:t>1</w:t>
            </w:r>
            <w:r w:rsidRPr="007C4108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6" w:type="dxa"/>
          </w:tcPr>
          <w:p w14:paraId="48F71CB5" w14:textId="6D2DEC18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405</w:t>
            </w:r>
          </w:p>
        </w:tc>
        <w:tc>
          <w:tcPr>
            <w:tcW w:w="1549" w:type="dxa"/>
          </w:tcPr>
          <w:p w14:paraId="4B152BBD" w14:textId="77777777" w:rsidR="00F679E5" w:rsidRPr="00775D4E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75D4E">
              <w:rPr>
                <w:rFonts w:ascii="宋体" w:hAnsi="宋体" w:hint="eastAsia"/>
                <w:spacing w:val="-16"/>
                <w:szCs w:val="21"/>
              </w:rPr>
              <w:t>骨骼</w:t>
            </w:r>
            <w:r w:rsidRPr="00775D4E">
              <w:rPr>
                <w:rFonts w:ascii="宋体" w:hAnsi="宋体" w:hint="eastAsia"/>
                <w:szCs w:val="21"/>
              </w:rPr>
              <w:t>系统</w:t>
            </w:r>
          </w:p>
        </w:tc>
        <w:tc>
          <w:tcPr>
            <w:tcW w:w="1658" w:type="dxa"/>
          </w:tcPr>
          <w:p w14:paraId="063BBF4A" w14:textId="08220E46" w:rsidR="00F679E5" w:rsidRPr="00775D4E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75D4E">
              <w:rPr>
                <w:rFonts w:ascii="宋体" w:hAnsi="宋体" w:hint="eastAsia"/>
                <w:szCs w:val="21"/>
              </w:rPr>
              <w:t>李建芳（三院）</w:t>
            </w:r>
          </w:p>
        </w:tc>
        <w:tc>
          <w:tcPr>
            <w:tcW w:w="1276" w:type="dxa"/>
          </w:tcPr>
          <w:p w14:paraId="3D263441" w14:textId="77777777" w:rsidR="00F679E5" w:rsidRPr="00775D4E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75D4E"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7DAF6831" w14:textId="2ABE7120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张冰</w:t>
            </w:r>
          </w:p>
        </w:tc>
        <w:tc>
          <w:tcPr>
            <w:tcW w:w="1320" w:type="dxa"/>
          </w:tcPr>
          <w:p w14:paraId="4D3D240C" w14:textId="05E68745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</w:tr>
      <w:tr w:rsidR="00F679E5" w14:paraId="54C4AC83" w14:textId="77777777" w:rsidTr="00F4417C">
        <w:trPr>
          <w:cantSplit/>
          <w:trHeight w:val="228"/>
          <w:jc w:val="center"/>
        </w:trPr>
        <w:tc>
          <w:tcPr>
            <w:tcW w:w="567" w:type="dxa"/>
            <w:vMerge/>
          </w:tcPr>
          <w:p w14:paraId="440FA0A0" w14:textId="77777777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2691F876" w14:textId="54855BF3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48F594A4" w14:textId="5CAF017D" w:rsidR="00F679E5" w:rsidRPr="007C4108" w:rsidRDefault="00F679E5" w:rsidP="00F679E5">
            <w:pPr>
              <w:jc w:val="left"/>
              <w:rPr>
                <w:rFonts w:ascii="宋体" w:hAnsi="宋体" w:cs="宋体"/>
                <w:szCs w:val="21"/>
              </w:rPr>
            </w:pPr>
            <w:r w:rsidRPr="007C4108">
              <w:rPr>
                <w:rFonts w:ascii="宋体" w:hAnsi="宋体" w:cs="宋体" w:hint="eastAsia"/>
                <w:szCs w:val="21"/>
              </w:rPr>
              <w:t>5-</w:t>
            </w:r>
            <w:r w:rsidRPr="007C4108">
              <w:rPr>
                <w:rFonts w:ascii="宋体" w:hAnsi="宋体" w:cs="宋体"/>
                <w:szCs w:val="21"/>
              </w:rPr>
              <w:t>12</w:t>
            </w:r>
          </w:p>
        </w:tc>
        <w:tc>
          <w:tcPr>
            <w:tcW w:w="567" w:type="dxa"/>
          </w:tcPr>
          <w:p w14:paraId="10544640" w14:textId="77777777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0C17C398" w14:textId="23FEF99D" w:rsidR="00F679E5" w:rsidRPr="007C4108" w:rsidRDefault="00F679E5" w:rsidP="00F679E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C4108">
              <w:rPr>
                <w:rFonts w:ascii="宋体" w:hAnsi="宋体"/>
                <w:szCs w:val="21"/>
              </w:rPr>
              <w:t>4</w:t>
            </w:r>
            <w:r w:rsidRPr="007C4108">
              <w:rPr>
                <w:rFonts w:ascii="宋体" w:hAnsi="宋体" w:hint="eastAsia"/>
                <w:szCs w:val="21"/>
              </w:rPr>
              <w:t>-</w:t>
            </w:r>
            <w:r w:rsidRPr="007C4108">
              <w:rPr>
                <w:rFonts w:ascii="宋体" w:hAnsi="宋体"/>
                <w:szCs w:val="21"/>
              </w:rPr>
              <w:t xml:space="preserve">7 </w:t>
            </w:r>
          </w:p>
        </w:tc>
        <w:tc>
          <w:tcPr>
            <w:tcW w:w="576" w:type="dxa"/>
          </w:tcPr>
          <w:p w14:paraId="06B7567E" w14:textId="48429118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2</w:t>
            </w:r>
            <w:r w:rsidRPr="007C4108">
              <w:rPr>
                <w:rFonts w:ascii="宋体" w:hAnsi="宋体" w:hint="eastAsia"/>
                <w:szCs w:val="21"/>
              </w:rPr>
              <w:t>0</w:t>
            </w:r>
            <w:r w:rsidRPr="007C4108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549" w:type="dxa"/>
          </w:tcPr>
          <w:p w14:paraId="427DE30F" w14:textId="77777777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pacing w:val="-16"/>
                <w:szCs w:val="21"/>
              </w:rPr>
              <w:t>骨骼</w:t>
            </w:r>
            <w:r w:rsidRPr="007C4108">
              <w:rPr>
                <w:rFonts w:ascii="宋体" w:hAnsi="宋体" w:hint="eastAsia"/>
                <w:szCs w:val="21"/>
              </w:rPr>
              <w:t>系统</w:t>
            </w:r>
          </w:p>
        </w:tc>
        <w:tc>
          <w:tcPr>
            <w:tcW w:w="1658" w:type="dxa"/>
          </w:tcPr>
          <w:p w14:paraId="727C94A2" w14:textId="2F0E2A2B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F679E5"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Ansi="宋体" w:hint="eastAsia"/>
                <w:szCs w:val="21"/>
              </w:rPr>
              <w:t>张冰</w:t>
            </w:r>
            <w:r w:rsidRPr="007C4108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一</w:t>
            </w:r>
            <w:r w:rsidRPr="007C4108">
              <w:rPr>
                <w:rFonts w:ascii="宋体" w:hAnsi="宋体" w:hint="eastAsia"/>
                <w:szCs w:val="21"/>
              </w:rPr>
              <w:t>院）</w:t>
            </w:r>
          </w:p>
        </w:tc>
        <w:tc>
          <w:tcPr>
            <w:tcW w:w="1276" w:type="dxa"/>
          </w:tcPr>
          <w:p w14:paraId="305EF10E" w14:textId="15A79C51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455276A2" w14:textId="4D06D825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75D4E">
              <w:rPr>
                <w:rFonts w:ascii="宋体" w:hAnsi="宋体" w:hint="eastAsia"/>
                <w:szCs w:val="21"/>
              </w:rPr>
              <w:t>李建芳</w:t>
            </w:r>
          </w:p>
        </w:tc>
        <w:tc>
          <w:tcPr>
            <w:tcW w:w="1320" w:type="dxa"/>
          </w:tcPr>
          <w:p w14:paraId="079E08CF" w14:textId="6A1CE4A2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75D4E">
              <w:rPr>
                <w:rFonts w:ascii="宋体" w:hAnsi="宋体" w:hint="eastAsia"/>
                <w:szCs w:val="21"/>
              </w:rPr>
              <w:t>主治医师</w:t>
            </w:r>
          </w:p>
        </w:tc>
      </w:tr>
      <w:tr w:rsidR="00F679E5" w14:paraId="36AC0FD7" w14:textId="77777777" w:rsidTr="00F4417C">
        <w:trPr>
          <w:cantSplit/>
          <w:trHeight w:val="132"/>
          <w:jc w:val="center"/>
        </w:trPr>
        <w:tc>
          <w:tcPr>
            <w:tcW w:w="567" w:type="dxa"/>
            <w:vMerge/>
          </w:tcPr>
          <w:p w14:paraId="53B3D68B" w14:textId="77777777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353A690A" w14:textId="1B256A7F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1CDC769B" w14:textId="21613443" w:rsidR="00F679E5" w:rsidRPr="007C4108" w:rsidRDefault="00F679E5" w:rsidP="00F679E5">
            <w:pPr>
              <w:jc w:val="left"/>
              <w:rPr>
                <w:rFonts w:ascii="宋体" w:hAnsi="宋体" w:cs="宋体"/>
                <w:szCs w:val="21"/>
              </w:rPr>
            </w:pPr>
            <w:r w:rsidRPr="007C4108">
              <w:rPr>
                <w:rFonts w:ascii="宋体" w:hAnsi="宋体" w:cs="宋体" w:hint="eastAsia"/>
                <w:szCs w:val="21"/>
              </w:rPr>
              <w:t>5-</w:t>
            </w:r>
            <w:r w:rsidRPr="007C4108">
              <w:rPr>
                <w:rFonts w:ascii="宋体" w:hAnsi="宋体" w:cs="宋体"/>
                <w:szCs w:val="21"/>
              </w:rPr>
              <w:t>12</w:t>
            </w:r>
          </w:p>
        </w:tc>
        <w:tc>
          <w:tcPr>
            <w:tcW w:w="567" w:type="dxa"/>
          </w:tcPr>
          <w:p w14:paraId="50BEE735" w14:textId="7691D49D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7-</w:t>
            </w:r>
            <w:r w:rsidRPr="007C4108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75" w:type="dxa"/>
          </w:tcPr>
          <w:p w14:paraId="46B8C05C" w14:textId="12776029" w:rsidR="00F679E5" w:rsidRPr="007C4108" w:rsidRDefault="00F679E5" w:rsidP="00F679E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C4108">
              <w:rPr>
                <w:rFonts w:ascii="宋体" w:hAnsi="宋体" w:hint="eastAsia"/>
                <w:szCs w:val="21"/>
              </w:rPr>
              <w:t>8-</w:t>
            </w:r>
            <w:r w:rsidRPr="007C4108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576" w:type="dxa"/>
          </w:tcPr>
          <w:p w14:paraId="38B856AC" w14:textId="3A580A0F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3</w:t>
            </w:r>
            <w:r w:rsidRPr="007C4108"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12E1E8BE" w14:textId="7426AFC6" w:rsidR="00F679E5" w:rsidRPr="007C4108" w:rsidRDefault="00F679E5" w:rsidP="00F679E5">
            <w:pPr>
              <w:jc w:val="left"/>
              <w:rPr>
                <w:rFonts w:ascii="宋体" w:hAnsi="宋体"/>
                <w:spacing w:val="-16"/>
                <w:szCs w:val="21"/>
              </w:rPr>
            </w:pPr>
            <w:r w:rsidRPr="007C4108">
              <w:rPr>
                <w:rFonts w:ascii="宋体" w:hAnsi="宋体" w:hint="eastAsia"/>
                <w:spacing w:val="-16"/>
                <w:szCs w:val="21"/>
              </w:rPr>
              <w:t>骨骼</w:t>
            </w:r>
            <w:r w:rsidRPr="007C4108">
              <w:rPr>
                <w:rFonts w:ascii="宋体" w:hAnsi="宋体" w:hint="eastAsia"/>
                <w:szCs w:val="21"/>
              </w:rPr>
              <w:t>系统</w:t>
            </w:r>
          </w:p>
        </w:tc>
        <w:tc>
          <w:tcPr>
            <w:tcW w:w="1658" w:type="dxa"/>
          </w:tcPr>
          <w:p w14:paraId="7FAA75D8" w14:textId="280C9CD5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75D4E">
              <w:rPr>
                <w:rFonts w:ascii="宋体" w:hAnsi="宋体" w:hint="eastAsia"/>
                <w:szCs w:val="21"/>
              </w:rPr>
              <w:t>李建芳（三院）</w:t>
            </w:r>
          </w:p>
        </w:tc>
        <w:tc>
          <w:tcPr>
            <w:tcW w:w="1276" w:type="dxa"/>
          </w:tcPr>
          <w:p w14:paraId="4977E1D8" w14:textId="06E95426" w:rsidR="00F679E5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75D4E"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171FF769" w14:textId="404DF532" w:rsidR="00F679E5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焦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举</w:t>
            </w:r>
          </w:p>
        </w:tc>
        <w:tc>
          <w:tcPr>
            <w:tcW w:w="1320" w:type="dxa"/>
          </w:tcPr>
          <w:p w14:paraId="406325C0" w14:textId="09C44C45" w:rsidR="00F679E5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副主任医师</w:t>
            </w:r>
          </w:p>
        </w:tc>
      </w:tr>
      <w:tr w:rsidR="00F679E5" w14:paraId="3D1212D5" w14:textId="77777777" w:rsidTr="00F4417C">
        <w:trPr>
          <w:cantSplit/>
          <w:trHeight w:val="168"/>
          <w:jc w:val="center"/>
        </w:trPr>
        <w:tc>
          <w:tcPr>
            <w:tcW w:w="567" w:type="dxa"/>
            <w:vMerge/>
          </w:tcPr>
          <w:p w14:paraId="2254F094" w14:textId="77777777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2F9E2819" w14:textId="05734F39" w:rsidR="00F679E5" w:rsidRPr="007C4108" w:rsidRDefault="00F679E5" w:rsidP="00F679E5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三</w:t>
            </w:r>
          </w:p>
        </w:tc>
        <w:tc>
          <w:tcPr>
            <w:tcW w:w="709" w:type="dxa"/>
            <w:vAlign w:val="center"/>
          </w:tcPr>
          <w:p w14:paraId="61750D40" w14:textId="291EAC62" w:rsidR="00F679E5" w:rsidRPr="007C4108" w:rsidRDefault="00F679E5" w:rsidP="00F679E5">
            <w:pPr>
              <w:jc w:val="left"/>
              <w:rPr>
                <w:rFonts w:ascii="宋体" w:hAnsi="宋体" w:cs="宋体"/>
                <w:szCs w:val="21"/>
                <w:highlight w:val="yellow"/>
              </w:rPr>
            </w:pPr>
            <w:r w:rsidRPr="007C4108">
              <w:rPr>
                <w:rFonts w:ascii="宋体" w:hAnsi="宋体" w:cs="宋体" w:hint="eastAsia"/>
                <w:szCs w:val="21"/>
                <w:highlight w:val="yellow"/>
              </w:rPr>
              <w:t>5-</w:t>
            </w:r>
            <w:r w:rsidRPr="007C4108">
              <w:rPr>
                <w:rFonts w:ascii="宋体" w:hAnsi="宋体" w:cs="宋体"/>
                <w:szCs w:val="21"/>
                <w:highlight w:val="yellow"/>
              </w:rPr>
              <w:t>12</w:t>
            </w:r>
          </w:p>
        </w:tc>
        <w:tc>
          <w:tcPr>
            <w:tcW w:w="567" w:type="dxa"/>
          </w:tcPr>
          <w:p w14:paraId="628A415A" w14:textId="79529494" w:rsidR="00F679E5" w:rsidRPr="007C4108" w:rsidRDefault="00F679E5" w:rsidP="00F679E5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3-</w:t>
            </w:r>
            <w:r w:rsidRPr="007C4108">
              <w:rPr>
                <w:rFonts w:ascii="宋体" w:hAnsi="宋体"/>
                <w:szCs w:val="21"/>
                <w:highlight w:val="yellow"/>
              </w:rPr>
              <w:t>4</w:t>
            </w:r>
          </w:p>
        </w:tc>
        <w:tc>
          <w:tcPr>
            <w:tcW w:w="1275" w:type="dxa"/>
          </w:tcPr>
          <w:p w14:paraId="6CFA0DD5" w14:textId="3C945EDF" w:rsidR="00F679E5" w:rsidRPr="007C4108" w:rsidRDefault="00F679E5" w:rsidP="00F679E5">
            <w:pPr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 w:rsidRPr="007C4108">
              <w:rPr>
                <w:rFonts w:ascii="宋体" w:hAnsi="宋体" w:hint="eastAsia"/>
                <w:bCs/>
                <w:szCs w:val="21"/>
                <w:highlight w:val="yellow"/>
              </w:rPr>
              <w:t>柯麟班</w:t>
            </w:r>
          </w:p>
        </w:tc>
        <w:tc>
          <w:tcPr>
            <w:tcW w:w="576" w:type="dxa"/>
          </w:tcPr>
          <w:p w14:paraId="4FF1930C" w14:textId="677E3758" w:rsidR="00F679E5" w:rsidRPr="007C4108" w:rsidRDefault="00F679E5" w:rsidP="00F679E5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5</w:t>
            </w:r>
            <w:r w:rsidRPr="007C4108">
              <w:rPr>
                <w:rFonts w:ascii="宋体" w:hAnsi="宋体"/>
                <w:szCs w:val="21"/>
                <w:highlight w:val="yellow"/>
              </w:rPr>
              <w:t>05</w:t>
            </w:r>
          </w:p>
        </w:tc>
        <w:tc>
          <w:tcPr>
            <w:tcW w:w="1549" w:type="dxa"/>
          </w:tcPr>
          <w:p w14:paraId="01A31824" w14:textId="0B322A9B" w:rsidR="00F679E5" w:rsidRPr="007C4108" w:rsidRDefault="00F679E5" w:rsidP="00F679E5">
            <w:pPr>
              <w:jc w:val="left"/>
              <w:rPr>
                <w:rFonts w:ascii="宋体" w:hAnsi="宋体"/>
                <w:spacing w:val="-16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pacing w:val="-16"/>
                <w:szCs w:val="21"/>
                <w:highlight w:val="yellow"/>
              </w:rPr>
              <w:t>骨骼</w:t>
            </w:r>
            <w:r w:rsidRPr="007C4108">
              <w:rPr>
                <w:rFonts w:ascii="宋体" w:hAnsi="宋体" w:hint="eastAsia"/>
                <w:szCs w:val="21"/>
                <w:highlight w:val="yellow"/>
              </w:rPr>
              <w:t>系统</w:t>
            </w:r>
          </w:p>
        </w:tc>
        <w:tc>
          <w:tcPr>
            <w:tcW w:w="1658" w:type="dxa"/>
          </w:tcPr>
          <w:p w14:paraId="68E1DC51" w14:textId="738BD8EA" w:rsidR="00F679E5" w:rsidRPr="00AD06E5" w:rsidRDefault="00F679E5" w:rsidP="00F679E5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AD06E5">
              <w:rPr>
                <w:rFonts w:ascii="宋体" w:hAnsi="宋体" w:hint="eastAsia"/>
                <w:szCs w:val="21"/>
                <w:highlight w:val="yellow"/>
              </w:rPr>
              <w:t xml:space="preserve">焦 </w:t>
            </w:r>
            <w:r w:rsidRPr="00AD06E5">
              <w:rPr>
                <w:rFonts w:ascii="宋体" w:hAnsi="宋体"/>
                <w:szCs w:val="21"/>
                <w:highlight w:val="yellow"/>
              </w:rPr>
              <w:t xml:space="preserve"> </w:t>
            </w:r>
            <w:r w:rsidRPr="00AD06E5">
              <w:rPr>
                <w:rFonts w:ascii="宋体" w:hAnsi="宋体" w:hint="eastAsia"/>
                <w:szCs w:val="21"/>
                <w:highlight w:val="yellow"/>
              </w:rPr>
              <w:t>举（三院）</w:t>
            </w:r>
          </w:p>
        </w:tc>
        <w:tc>
          <w:tcPr>
            <w:tcW w:w="1276" w:type="dxa"/>
          </w:tcPr>
          <w:p w14:paraId="3BCDF4F5" w14:textId="570D8EFA" w:rsidR="00F679E5" w:rsidRPr="00AD06E5" w:rsidRDefault="00F679E5" w:rsidP="00F679E5">
            <w:pPr>
              <w:jc w:val="left"/>
              <w:rPr>
                <w:rFonts w:ascii="宋体" w:hAnsi="宋体"/>
                <w:color w:val="FF0000"/>
                <w:szCs w:val="21"/>
                <w:highlight w:val="yellow"/>
              </w:rPr>
            </w:pPr>
            <w:r w:rsidRPr="00AD06E5">
              <w:rPr>
                <w:rFonts w:ascii="宋体" w:hAnsi="宋体" w:hint="eastAsia"/>
                <w:szCs w:val="21"/>
                <w:highlight w:val="yellow"/>
              </w:rPr>
              <w:t>副主任医师</w:t>
            </w:r>
          </w:p>
        </w:tc>
        <w:tc>
          <w:tcPr>
            <w:tcW w:w="1134" w:type="dxa"/>
          </w:tcPr>
          <w:p w14:paraId="673B1EA9" w14:textId="15A02EA1" w:rsidR="00F679E5" w:rsidRPr="00622B94" w:rsidRDefault="00F679E5" w:rsidP="00F679E5">
            <w:pPr>
              <w:jc w:val="left"/>
              <w:rPr>
                <w:rFonts w:ascii="宋体" w:hAnsi="宋体"/>
                <w:color w:val="FF0000"/>
                <w:szCs w:val="21"/>
                <w:highlight w:val="yellow"/>
              </w:rPr>
            </w:pPr>
            <w:r w:rsidRPr="00622B94">
              <w:rPr>
                <w:rFonts w:ascii="宋体" w:hAnsi="宋体" w:hint="eastAsia"/>
                <w:szCs w:val="21"/>
                <w:highlight w:val="yellow"/>
              </w:rPr>
              <w:t>李建芳</w:t>
            </w:r>
          </w:p>
        </w:tc>
        <w:tc>
          <w:tcPr>
            <w:tcW w:w="1320" w:type="dxa"/>
          </w:tcPr>
          <w:p w14:paraId="62143A6B" w14:textId="7CC70419" w:rsidR="00F679E5" w:rsidRPr="00622B94" w:rsidRDefault="00F679E5" w:rsidP="00F679E5">
            <w:pPr>
              <w:jc w:val="left"/>
              <w:rPr>
                <w:rFonts w:ascii="宋体" w:hAnsi="宋体"/>
                <w:color w:val="FF0000"/>
                <w:szCs w:val="21"/>
                <w:highlight w:val="yellow"/>
              </w:rPr>
            </w:pPr>
            <w:r w:rsidRPr="00622B94">
              <w:rPr>
                <w:rFonts w:ascii="宋体" w:hAnsi="宋体" w:hint="eastAsia"/>
                <w:szCs w:val="21"/>
                <w:highlight w:val="yellow"/>
              </w:rPr>
              <w:t>主治医师</w:t>
            </w:r>
          </w:p>
        </w:tc>
      </w:tr>
      <w:tr w:rsidR="00F679E5" w14:paraId="610FD063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181B0A17" w14:textId="77777777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605EC86E" w14:textId="75930A72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2F3C0704" w14:textId="0E7CD947" w:rsidR="00F679E5" w:rsidRPr="007C4108" w:rsidRDefault="00F679E5" w:rsidP="00F679E5">
            <w:pPr>
              <w:jc w:val="left"/>
              <w:rPr>
                <w:rFonts w:ascii="宋体" w:hAnsi="宋体" w:cs="宋体"/>
                <w:szCs w:val="21"/>
              </w:rPr>
            </w:pPr>
            <w:r w:rsidRPr="007C4108">
              <w:rPr>
                <w:rFonts w:ascii="宋体" w:hAnsi="宋体" w:cs="宋体" w:hint="eastAsia"/>
                <w:szCs w:val="21"/>
              </w:rPr>
              <w:t>5-</w:t>
            </w:r>
            <w:r w:rsidRPr="007C4108">
              <w:rPr>
                <w:rFonts w:ascii="宋体" w:hAnsi="宋体" w:cs="宋体"/>
                <w:szCs w:val="21"/>
              </w:rPr>
              <w:t>13</w:t>
            </w:r>
          </w:p>
        </w:tc>
        <w:tc>
          <w:tcPr>
            <w:tcW w:w="567" w:type="dxa"/>
          </w:tcPr>
          <w:p w14:paraId="2CE6033D" w14:textId="798D5D36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3</w:t>
            </w:r>
            <w:r w:rsidRPr="007C4108">
              <w:rPr>
                <w:rFonts w:ascii="宋体" w:hAnsi="宋体" w:hint="eastAsia"/>
                <w:szCs w:val="21"/>
              </w:rPr>
              <w:t>-</w:t>
            </w:r>
            <w:r w:rsidRPr="007C4108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75" w:type="dxa"/>
          </w:tcPr>
          <w:p w14:paraId="0F170C63" w14:textId="3FA3D81B" w:rsidR="00F679E5" w:rsidRPr="007C4108" w:rsidRDefault="00F679E5" w:rsidP="00F679E5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bCs/>
                <w:szCs w:val="21"/>
              </w:rPr>
              <w:t>深圳1-</w:t>
            </w:r>
            <w:r w:rsidRPr="007C4108">
              <w:rPr>
                <w:rFonts w:ascii="宋体" w:hAnsi="宋体"/>
                <w:bCs/>
                <w:szCs w:val="21"/>
              </w:rPr>
              <w:t>5</w:t>
            </w:r>
          </w:p>
        </w:tc>
        <w:tc>
          <w:tcPr>
            <w:tcW w:w="576" w:type="dxa"/>
          </w:tcPr>
          <w:p w14:paraId="0242E18C" w14:textId="4E995D9B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1</w:t>
            </w:r>
            <w:r w:rsidRPr="007C4108"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549" w:type="dxa"/>
          </w:tcPr>
          <w:p w14:paraId="5AD37872" w14:textId="77777777" w:rsidR="00F679E5" w:rsidRPr="007C4108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pacing w:val="-16"/>
                <w:szCs w:val="21"/>
              </w:rPr>
              <w:t>骨骼</w:t>
            </w:r>
            <w:r w:rsidRPr="007C4108">
              <w:rPr>
                <w:rFonts w:ascii="宋体" w:hAnsi="宋体" w:hint="eastAsia"/>
                <w:szCs w:val="21"/>
              </w:rPr>
              <w:t>系统</w:t>
            </w:r>
          </w:p>
        </w:tc>
        <w:tc>
          <w:tcPr>
            <w:tcW w:w="1658" w:type="dxa"/>
          </w:tcPr>
          <w:p w14:paraId="7DC09D48" w14:textId="2EE9F6C9" w:rsidR="00F679E5" w:rsidRPr="007C4108" w:rsidRDefault="00622B94" w:rsidP="00F679E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胡</w:t>
            </w:r>
            <w:r w:rsidR="00B07FB4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瑞</w:t>
            </w:r>
            <w:r w:rsidR="00F679E5" w:rsidRPr="007C4108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六</w:t>
            </w:r>
            <w:r w:rsidR="00F679E5" w:rsidRPr="007C4108">
              <w:rPr>
                <w:rFonts w:ascii="宋体" w:hAnsi="宋体" w:hint="eastAsia"/>
                <w:szCs w:val="21"/>
              </w:rPr>
              <w:t>院）</w:t>
            </w:r>
          </w:p>
        </w:tc>
        <w:tc>
          <w:tcPr>
            <w:tcW w:w="1276" w:type="dxa"/>
          </w:tcPr>
          <w:p w14:paraId="615ECB44" w14:textId="039F015B" w:rsidR="00F679E5" w:rsidRPr="001E5AC7" w:rsidRDefault="00622B94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</w:t>
            </w:r>
            <w:r w:rsidR="00F679E5" w:rsidRPr="001E5AC7">
              <w:rPr>
                <w:rFonts w:ascii="宋体" w:hAnsi="宋体" w:hint="eastAsia"/>
                <w:szCs w:val="21"/>
              </w:rPr>
              <w:t>医师</w:t>
            </w:r>
          </w:p>
        </w:tc>
        <w:tc>
          <w:tcPr>
            <w:tcW w:w="1134" w:type="dxa"/>
          </w:tcPr>
          <w:p w14:paraId="0CA8D024" w14:textId="51D2E5EC" w:rsidR="00F679E5" w:rsidRPr="001E5AC7" w:rsidRDefault="00622B94" w:rsidP="00F679E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张冰</w:t>
            </w:r>
          </w:p>
        </w:tc>
        <w:tc>
          <w:tcPr>
            <w:tcW w:w="1320" w:type="dxa"/>
          </w:tcPr>
          <w:p w14:paraId="43459FCA" w14:textId="0871A4C4" w:rsidR="00F679E5" w:rsidRPr="001E5AC7" w:rsidRDefault="00F679E5" w:rsidP="00F679E5">
            <w:pPr>
              <w:jc w:val="left"/>
              <w:rPr>
                <w:rFonts w:ascii="宋体" w:hAnsi="宋体"/>
                <w:szCs w:val="21"/>
              </w:rPr>
            </w:pPr>
            <w:r w:rsidRPr="00775D4E">
              <w:rPr>
                <w:rFonts w:ascii="宋体" w:hAnsi="宋体" w:hint="eastAsia"/>
                <w:szCs w:val="21"/>
              </w:rPr>
              <w:t>主治医师</w:t>
            </w:r>
          </w:p>
        </w:tc>
      </w:tr>
      <w:tr w:rsidR="00A7789C" w14:paraId="6B0C3D8B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36BA5529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2561CEA7" w14:textId="40F97AAA" w:rsidR="00A7789C" w:rsidRPr="007C4108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34419E75" w14:textId="7B4D7B6E" w:rsidR="00A7789C" w:rsidRPr="007C4108" w:rsidRDefault="00A7789C" w:rsidP="00A7789C">
            <w:pPr>
              <w:jc w:val="left"/>
              <w:rPr>
                <w:rFonts w:ascii="宋体" w:hAnsi="宋体" w:cs="宋体"/>
                <w:szCs w:val="21"/>
              </w:rPr>
            </w:pPr>
            <w:r w:rsidRPr="007C4108">
              <w:rPr>
                <w:rFonts w:ascii="宋体" w:hAnsi="宋体" w:cs="宋体" w:hint="eastAsia"/>
                <w:szCs w:val="21"/>
              </w:rPr>
              <w:t>5-</w:t>
            </w:r>
            <w:r w:rsidRPr="007C4108">
              <w:rPr>
                <w:rFonts w:ascii="宋体" w:hAnsi="宋体" w:cs="宋体"/>
                <w:szCs w:val="21"/>
              </w:rPr>
              <w:t>14</w:t>
            </w:r>
          </w:p>
        </w:tc>
        <w:tc>
          <w:tcPr>
            <w:tcW w:w="567" w:type="dxa"/>
          </w:tcPr>
          <w:p w14:paraId="5468B469" w14:textId="77777777" w:rsidR="00A7789C" w:rsidRPr="007C4108" w:rsidRDefault="00A7789C" w:rsidP="00A7789C">
            <w:pPr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275" w:type="dxa"/>
          </w:tcPr>
          <w:p w14:paraId="4FDE0C0A" w14:textId="0631E735" w:rsidR="00A7789C" w:rsidRPr="007C4108" w:rsidRDefault="00A7789C" w:rsidP="00A7789C">
            <w:pPr>
              <w:spacing w:line="240" w:lineRule="exact"/>
              <w:jc w:val="left"/>
              <w:rPr>
                <w:rFonts w:ascii="宋体" w:hAnsi="宋体"/>
                <w:bCs/>
                <w:szCs w:val="21"/>
              </w:rPr>
            </w:pPr>
            <w:r w:rsidRPr="007C4108">
              <w:rPr>
                <w:rFonts w:ascii="宋体" w:hAnsi="宋体" w:hint="eastAsia"/>
                <w:bCs/>
                <w:szCs w:val="21"/>
              </w:rPr>
              <w:t>深圳6</w:t>
            </w:r>
            <w:r w:rsidRPr="007C4108">
              <w:rPr>
                <w:rFonts w:ascii="宋体" w:hAnsi="宋体"/>
                <w:bCs/>
                <w:szCs w:val="21"/>
              </w:rPr>
              <w:t>-10</w:t>
            </w:r>
          </w:p>
        </w:tc>
        <w:tc>
          <w:tcPr>
            <w:tcW w:w="576" w:type="dxa"/>
          </w:tcPr>
          <w:p w14:paraId="1480CB0E" w14:textId="2777B29D" w:rsidR="00A7789C" w:rsidRPr="007C4108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2</w:t>
            </w:r>
            <w:r w:rsidRPr="007C4108"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549" w:type="dxa"/>
          </w:tcPr>
          <w:p w14:paraId="2BFA8F62" w14:textId="77777777" w:rsidR="00A7789C" w:rsidRPr="007C4108" w:rsidRDefault="00A7789C" w:rsidP="00A7789C">
            <w:pPr>
              <w:jc w:val="left"/>
              <w:rPr>
                <w:rFonts w:ascii="宋体" w:hAnsi="宋体"/>
                <w:spacing w:val="-16"/>
                <w:szCs w:val="21"/>
              </w:rPr>
            </w:pPr>
            <w:r w:rsidRPr="007C4108">
              <w:rPr>
                <w:rFonts w:ascii="宋体" w:hAnsi="宋体" w:hint="eastAsia"/>
                <w:spacing w:val="-16"/>
                <w:szCs w:val="21"/>
              </w:rPr>
              <w:t>骨骼</w:t>
            </w:r>
            <w:r w:rsidRPr="007C4108">
              <w:rPr>
                <w:rFonts w:ascii="宋体" w:hAnsi="宋体" w:hint="eastAsia"/>
                <w:szCs w:val="21"/>
              </w:rPr>
              <w:t>系统</w:t>
            </w:r>
          </w:p>
        </w:tc>
        <w:tc>
          <w:tcPr>
            <w:tcW w:w="1658" w:type="dxa"/>
          </w:tcPr>
          <w:p w14:paraId="465B7E63" w14:textId="02B08752" w:rsidR="00A7789C" w:rsidRPr="007C4108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F679E5">
              <w:rPr>
                <w:rFonts w:ascii="宋体" w:hAnsi="宋体" w:hint="eastAsia"/>
                <w:szCs w:val="21"/>
              </w:rPr>
              <w:t>★</w:t>
            </w:r>
            <w:r w:rsidRPr="007C4108">
              <w:rPr>
                <w:rFonts w:ascii="宋体" w:hAnsi="宋体" w:hint="eastAsia"/>
                <w:szCs w:val="21"/>
              </w:rPr>
              <w:t>张冰（一院）</w:t>
            </w:r>
          </w:p>
        </w:tc>
        <w:tc>
          <w:tcPr>
            <w:tcW w:w="1276" w:type="dxa"/>
          </w:tcPr>
          <w:p w14:paraId="3F0C895C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5EFE6FC1" w14:textId="520142D4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胡瑞</w:t>
            </w:r>
            <w:proofErr w:type="gramEnd"/>
          </w:p>
        </w:tc>
        <w:tc>
          <w:tcPr>
            <w:tcW w:w="1320" w:type="dxa"/>
          </w:tcPr>
          <w:p w14:paraId="62121714" w14:textId="6F14E64B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</w:t>
            </w:r>
            <w:r w:rsidRPr="001E5AC7">
              <w:rPr>
                <w:rFonts w:ascii="宋体" w:hAnsi="宋体" w:hint="eastAsia"/>
                <w:szCs w:val="21"/>
              </w:rPr>
              <w:t>医师</w:t>
            </w:r>
          </w:p>
        </w:tc>
      </w:tr>
      <w:tr w:rsidR="00622B94" w14:paraId="0BC9CB3E" w14:textId="77777777" w:rsidTr="00F4417C">
        <w:trPr>
          <w:cantSplit/>
          <w:trHeight w:val="331"/>
          <w:jc w:val="center"/>
        </w:trPr>
        <w:tc>
          <w:tcPr>
            <w:tcW w:w="567" w:type="dxa"/>
            <w:vMerge w:val="restart"/>
          </w:tcPr>
          <w:p w14:paraId="4FA1F12F" w14:textId="6AB5F041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40" w:type="dxa"/>
          </w:tcPr>
          <w:p w14:paraId="12AE834D" w14:textId="43D30BD4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</w:tcPr>
          <w:p w14:paraId="4BEFD1AD" w14:textId="1EAA7270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5-1</w:t>
            </w:r>
            <w:r w:rsidRPr="007C4108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567" w:type="dxa"/>
          </w:tcPr>
          <w:p w14:paraId="4A4BB63C" w14:textId="764476AF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559AF436" w14:textId="3BDEAB7B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12</w:t>
            </w:r>
            <w:r w:rsidRPr="007C4108">
              <w:rPr>
                <w:rFonts w:ascii="宋体" w:hAnsi="宋体" w:hint="eastAsia"/>
                <w:szCs w:val="21"/>
              </w:rPr>
              <w:t>-</w:t>
            </w:r>
            <w:r w:rsidRPr="007C4108">
              <w:rPr>
                <w:rFonts w:ascii="宋体" w:hAnsi="宋体"/>
                <w:szCs w:val="21"/>
              </w:rPr>
              <w:t>1</w:t>
            </w:r>
            <w:r w:rsidRPr="007C4108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6" w:type="dxa"/>
          </w:tcPr>
          <w:p w14:paraId="3497A258" w14:textId="2F5F9DE3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4</w:t>
            </w:r>
            <w:r w:rsidRPr="007C4108"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383BE4EF" w14:textId="77777777" w:rsidR="00622B94" w:rsidRPr="007C4108" w:rsidRDefault="00622B94" w:rsidP="00622B94">
            <w:pPr>
              <w:jc w:val="left"/>
              <w:rPr>
                <w:rFonts w:ascii="宋体" w:hAnsi="宋体"/>
                <w:spacing w:val="-18"/>
                <w:szCs w:val="21"/>
              </w:rPr>
            </w:pPr>
            <w:r w:rsidRPr="007C4108">
              <w:rPr>
                <w:rFonts w:ascii="宋体" w:hAnsi="宋体" w:hint="eastAsia"/>
                <w:spacing w:val="-18"/>
                <w:szCs w:val="21"/>
              </w:rPr>
              <w:t>肿瘤</w:t>
            </w:r>
          </w:p>
        </w:tc>
        <w:tc>
          <w:tcPr>
            <w:tcW w:w="1658" w:type="dxa"/>
          </w:tcPr>
          <w:p w14:paraId="6CCA6BEE" w14:textId="58B4E202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林晓平（</w:t>
            </w:r>
            <w:r>
              <w:rPr>
                <w:rFonts w:ascii="宋体" w:hAnsi="宋体" w:hint="eastAsia"/>
                <w:szCs w:val="21"/>
              </w:rPr>
              <w:t>中</w:t>
            </w:r>
            <w:r w:rsidRPr="007C4108">
              <w:rPr>
                <w:rFonts w:ascii="宋体" w:hAnsi="宋体" w:hint="eastAsia"/>
                <w:szCs w:val="21"/>
              </w:rPr>
              <w:t>肿）</w:t>
            </w:r>
          </w:p>
        </w:tc>
        <w:tc>
          <w:tcPr>
            <w:tcW w:w="1276" w:type="dxa"/>
          </w:tcPr>
          <w:p w14:paraId="2C9B71C3" w14:textId="77777777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副主任医师</w:t>
            </w:r>
          </w:p>
        </w:tc>
        <w:tc>
          <w:tcPr>
            <w:tcW w:w="1134" w:type="dxa"/>
          </w:tcPr>
          <w:p w14:paraId="626819AF" w14:textId="0911B43F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张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1E5AC7">
              <w:rPr>
                <w:rFonts w:ascii="宋体" w:hAnsi="宋体" w:hint="eastAsia"/>
                <w:szCs w:val="21"/>
              </w:rPr>
              <w:t>旭</w:t>
            </w:r>
          </w:p>
        </w:tc>
        <w:tc>
          <w:tcPr>
            <w:tcW w:w="1320" w:type="dxa"/>
          </w:tcPr>
          <w:p w14:paraId="4EAE323A" w14:textId="381A2B87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副主任医师</w:t>
            </w:r>
          </w:p>
        </w:tc>
      </w:tr>
      <w:tr w:rsidR="00622B94" w14:paraId="0CAB87ED" w14:textId="77777777" w:rsidTr="00F4417C">
        <w:trPr>
          <w:cantSplit/>
          <w:trHeight w:val="240"/>
          <w:jc w:val="center"/>
        </w:trPr>
        <w:tc>
          <w:tcPr>
            <w:tcW w:w="567" w:type="dxa"/>
            <w:vMerge/>
          </w:tcPr>
          <w:p w14:paraId="5786B9C7" w14:textId="77777777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6691E03B" w14:textId="5FA980B8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05542894" w14:textId="4E737C51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5-1</w:t>
            </w:r>
            <w:r w:rsidRPr="007C4108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567" w:type="dxa"/>
          </w:tcPr>
          <w:p w14:paraId="08A573E3" w14:textId="12E88C62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4E5B6ED5" w14:textId="032D76D8" w:rsidR="00622B94" w:rsidRPr="007C4108" w:rsidRDefault="00622B94" w:rsidP="00622B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C4108">
              <w:rPr>
                <w:rFonts w:ascii="宋体" w:hAnsi="宋体"/>
                <w:szCs w:val="21"/>
              </w:rPr>
              <w:t>4</w:t>
            </w:r>
            <w:r w:rsidRPr="007C4108">
              <w:rPr>
                <w:rFonts w:ascii="宋体" w:hAnsi="宋体" w:hint="eastAsia"/>
                <w:szCs w:val="21"/>
              </w:rPr>
              <w:t>-</w:t>
            </w:r>
            <w:r w:rsidRPr="007C4108">
              <w:rPr>
                <w:rFonts w:ascii="宋体" w:hAnsi="宋体"/>
                <w:szCs w:val="21"/>
              </w:rPr>
              <w:t xml:space="preserve">7 </w:t>
            </w:r>
          </w:p>
        </w:tc>
        <w:tc>
          <w:tcPr>
            <w:tcW w:w="576" w:type="dxa"/>
          </w:tcPr>
          <w:p w14:paraId="24B7B108" w14:textId="5ACC7B7E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205</w:t>
            </w:r>
          </w:p>
        </w:tc>
        <w:tc>
          <w:tcPr>
            <w:tcW w:w="1549" w:type="dxa"/>
          </w:tcPr>
          <w:p w14:paraId="360F369B" w14:textId="77777777" w:rsidR="00622B94" w:rsidRPr="007C4108" w:rsidRDefault="00622B94" w:rsidP="00622B94">
            <w:pPr>
              <w:jc w:val="left"/>
              <w:rPr>
                <w:rFonts w:ascii="宋体" w:hAnsi="宋体"/>
                <w:spacing w:val="-18"/>
                <w:szCs w:val="21"/>
              </w:rPr>
            </w:pPr>
            <w:r w:rsidRPr="007C4108">
              <w:rPr>
                <w:rFonts w:ascii="宋体" w:hAnsi="宋体" w:hint="eastAsia"/>
                <w:spacing w:val="-18"/>
                <w:szCs w:val="21"/>
              </w:rPr>
              <w:t xml:space="preserve">肿瘤  </w:t>
            </w:r>
          </w:p>
        </w:tc>
        <w:tc>
          <w:tcPr>
            <w:tcW w:w="1658" w:type="dxa"/>
          </w:tcPr>
          <w:p w14:paraId="00AEA2B7" w14:textId="36019795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张  旭（</w:t>
            </w:r>
            <w:r>
              <w:rPr>
                <w:rFonts w:ascii="宋体" w:hAnsi="宋体" w:hint="eastAsia"/>
                <w:szCs w:val="21"/>
              </w:rPr>
              <w:t>中</w:t>
            </w:r>
            <w:r w:rsidRPr="007C4108">
              <w:rPr>
                <w:rFonts w:ascii="宋体" w:hAnsi="宋体" w:hint="eastAsia"/>
                <w:szCs w:val="21"/>
              </w:rPr>
              <w:t>肿）</w:t>
            </w:r>
          </w:p>
        </w:tc>
        <w:tc>
          <w:tcPr>
            <w:tcW w:w="1276" w:type="dxa"/>
          </w:tcPr>
          <w:p w14:paraId="46A5081E" w14:textId="77777777" w:rsidR="00622B94" w:rsidRDefault="00622B94" w:rsidP="00622B94">
            <w:r>
              <w:rPr>
                <w:rFonts w:ascii="宋体" w:hAnsi="宋体" w:hint="eastAsia"/>
                <w:szCs w:val="21"/>
              </w:rPr>
              <w:t>副主任</w:t>
            </w:r>
            <w:r w:rsidRPr="000912E5">
              <w:rPr>
                <w:rFonts w:ascii="宋体" w:hAnsi="宋体" w:hint="eastAsia"/>
                <w:szCs w:val="21"/>
              </w:rPr>
              <w:t>医师</w:t>
            </w:r>
          </w:p>
        </w:tc>
        <w:tc>
          <w:tcPr>
            <w:tcW w:w="1134" w:type="dxa"/>
          </w:tcPr>
          <w:p w14:paraId="4435453C" w14:textId="4BFE146F" w:rsidR="00622B94" w:rsidRPr="00882F06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林晓平</w:t>
            </w:r>
          </w:p>
        </w:tc>
        <w:tc>
          <w:tcPr>
            <w:tcW w:w="1320" w:type="dxa"/>
          </w:tcPr>
          <w:p w14:paraId="4AADE809" w14:textId="655DCED9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副主任医师</w:t>
            </w:r>
          </w:p>
        </w:tc>
      </w:tr>
      <w:tr w:rsidR="00622B94" w14:paraId="16023586" w14:textId="77777777" w:rsidTr="00F4417C">
        <w:trPr>
          <w:cantSplit/>
          <w:trHeight w:val="132"/>
          <w:jc w:val="center"/>
        </w:trPr>
        <w:tc>
          <w:tcPr>
            <w:tcW w:w="567" w:type="dxa"/>
            <w:vMerge/>
          </w:tcPr>
          <w:p w14:paraId="7CDCE25A" w14:textId="77777777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40E4A0CA" w14:textId="04BBFD19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1DF9363C" w14:textId="231E2DAF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5-1</w:t>
            </w:r>
            <w:r w:rsidRPr="007C4108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567" w:type="dxa"/>
          </w:tcPr>
          <w:p w14:paraId="7CA24EE5" w14:textId="42DD747D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7-</w:t>
            </w:r>
            <w:r w:rsidRPr="007C4108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75" w:type="dxa"/>
          </w:tcPr>
          <w:p w14:paraId="79B9A2BF" w14:textId="2D2672F7" w:rsidR="00622B94" w:rsidRPr="007C4108" w:rsidRDefault="00622B94" w:rsidP="00622B9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C4108">
              <w:rPr>
                <w:rFonts w:ascii="宋体" w:hAnsi="宋体" w:hint="eastAsia"/>
                <w:szCs w:val="21"/>
              </w:rPr>
              <w:t>8-</w:t>
            </w:r>
            <w:r w:rsidRPr="007C4108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576" w:type="dxa"/>
          </w:tcPr>
          <w:p w14:paraId="61A56774" w14:textId="71AA6B5D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3</w:t>
            </w:r>
            <w:r w:rsidRPr="007C4108"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217EC6E7" w14:textId="02E961B5" w:rsidR="00622B94" w:rsidRPr="007C4108" w:rsidRDefault="00622B94" w:rsidP="00622B94">
            <w:pPr>
              <w:jc w:val="left"/>
              <w:rPr>
                <w:rFonts w:ascii="宋体" w:hAnsi="宋体"/>
                <w:spacing w:val="-18"/>
                <w:szCs w:val="21"/>
              </w:rPr>
            </w:pPr>
            <w:r w:rsidRPr="007C4108">
              <w:rPr>
                <w:rFonts w:ascii="宋体" w:hAnsi="宋体" w:hint="eastAsia"/>
                <w:spacing w:val="-18"/>
                <w:szCs w:val="21"/>
              </w:rPr>
              <w:t>肿瘤</w:t>
            </w:r>
          </w:p>
        </w:tc>
        <w:tc>
          <w:tcPr>
            <w:tcW w:w="1658" w:type="dxa"/>
          </w:tcPr>
          <w:p w14:paraId="17A145C4" w14:textId="6BD6E4FC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胡</w:t>
            </w:r>
            <w:proofErr w:type="gramStart"/>
            <w:r w:rsidRPr="007C4108">
              <w:rPr>
                <w:rFonts w:ascii="宋体" w:hAnsi="宋体" w:hint="eastAsia"/>
                <w:szCs w:val="21"/>
              </w:rPr>
              <w:t>莹莹</w:t>
            </w:r>
            <w:proofErr w:type="gramEnd"/>
            <w:r w:rsidRPr="007C4108">
              <w:rPr>
                <w:rFonts w:ascii="宋体" w:hAnsi="宋体" w:hint="eastAsia"/>
                <w:szCs w:val="21"/>
              </w:rPr>
              <w:t xml:space="preserve"> (肿瘤)</w:t>
            </w:r>
          </w:p>
        </w:tc>
        <w:tc>
          <w:tcPr>
            <w:tcW w:w="1276" w:type="dxa"/>
          </w:tcPr>
          <w:p w14:paraId="20FE2C5F" w14:textId="2E1B7F53" w:rsidR="00622B94" w:rsidRDefault="00622B94" w:rsidP="00622B94">
            <w:pPr>
              <w:rPr>
                <w:rFonts w:ascii="宋体" w:hAnsi="宋体"/>
                <w:szCs w:val="21"/>
              </w:rPr>
            </w:pPr>
            <w:r w:rsidRPr="000912E5"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51F90CE1" w14:textId="6FF05CA8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林晓平</w:t>
            </w:r>
          </w:p>
        </w:tc>
        <w:tc>
          <w:tcPr>
            <w:tcW w:w="1320" w:type="dxa"/>
          </w:tcPr>
          <w:p w14:paraId="5A7001CF" w14:textId="731F7A23" w:rsidR="00622B94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</w:t>
            </w:r>
            <w:r w:rsidRPr="001E5AC7">
              <w:rPr>
                <w:rFonts w:ascii="宋体" w:hAnsi="宋体" w:hint="eastAsia"/>
                <w:szCs w:val="21"/>
              </w:rPr>
              <w:t>医师</w:t>
            </w:r>
          </w:p>
        </w:tc>
      </w:tr>
      <w:tr w:rsidR="00622B94" w14:paraId="153A8595" w14:textId="77777777" w:rsidTr="00F4417C">
        <w:trPr>
          <w:cantSplit/>
          <w:trHeight w:val="168"/>
          <w:jc w:val="center"/>
        </w:trPr>
        <w:tc>
          <w:tcPr>
            <w:tcW w:w="567" w:type="dxa"/>
            <w:vMerge/>
          </w:tcPr>
          <w:p w14:paraId="27F69F2A" w14:textId="77777777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3B44C54B" w14:textId="3AE94AED" w:rsidR="00622B94" w:rsidRPr="007C4108" w:rsidRDefault="00622B94" w:rsidP="00622B94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三</w:t>
            </w:r>
          </w:p>
        </w:tc>
        <w:tc>
          <w:tcPr>
            <w:tcW w:w="709" w:type="dxa"/>
            <w:vAlign w:val="center"/>
          </w:tcPr>
          <w:p w14:paraId="5851A4D3" w14:textId="57CB6A50" w:rsidR="00622B94" w:rsidRPr="007C4108" w:rsidRDefault="00622B94" w:rsidP="00622B94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5-1</w:t>
            </w:r>
            <w:r w:rsidRPr="007C4108">
              <w:rPr>
                <w:rFonts w:ascii="宋体" w:hAnsi="宋体"/>
                <w:szCs w:val="21"/>
                <w:highlight w:val="yellow"/>
              </w:rPr>
              <w:t>9</w:t>
            </w:r>
          </w:p>
        </w:tc>
        <w:tc>
          <w:tcPr>
            <w:tcW w:w="567" w:type="dxa"/>
          </w:tcPr>
          <w:p w14:paraId="4F2D1B40" w14:textId="43F1FA09" w:rsidR="00622B94" w:rsidRPr="007C4108" w:rsidRDefault="00622B94" w:rsidP="00622B94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3-</w:t>
            </w:r>
            <w:r w:rsidRPr="007C4108">
              <w:rPr>
                <w:rFonts w:ascii="宋体" w:hAnsi="宋体"/>
                <w:szCs w:val="21"/>
                <w:highlight w:val="yellow"/>
              </w:rPr>
              <w:t>4</w:t>
            </w:r>
          </w:p>
        </w:tc>
        <w:tc>
          <w:tcPr>
            <w:tcW w:w="1275" w:type="dxa"/>
          </w:tcPr>
          <w:p w14:paraId="107B55F9" w14:textId="0C8F150D" w:rsidR="00622B94" w:rsidRPr="007C4108" w:rsidRDefault="00622B94" w:rsidP="00622B94">
            <w:pPr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 w:rsidRPr="007C4108">
              <w:rPr>
                <w:rFonts w:ascii="宋体" w:hAnsi="宋体" w:hint="eastAsia"/>
                <w:bCs/>
                <w:szCs w:val="21"/>
                <w:highlight w:val="yellow"/>
              </w:rPr>
              <w:t>柯麟班</w:t>
            </w:r>
          </w:p>
        </w:tc>
        <w:tc>
          <w:tcPr>
            <w:tcW w:w="576" w:type="dxa"/>
          </w:tcPr>
          <w:p w14:paraId="669DDE43" w14:textId="31E5B06B" w:rsidR="00622B94" w:rsidRPr="007C4108" w:rsidRDefault="00622B94" w:rsidP="00622B94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5</w:t>
            </w:r>
            <w:r w:rsidRPr="007C4108">
              <w:rPr>
                <w:rFonts w:ascii="宋体" w:hAnsi="宋体"/>
                <w:szCs w:val="21"/>
                <w:highlight w:val="yellow"/>
              </w:rPr>
              <w:t>05</w:t>
            </w:r>
          </w:p>
        </w:tc>
        <w:tc>
          <w:tcPr>
            <w:tcW w:w="1549" w:type="dxa"/>
          </w:tcPr>
          <w:p w14:paraId="5164A201" w14:textId="4E55FF72" w:rsidR="00622B94" w:rsidRPr="00F4417C" w:rsidRDefault="00622B94" w:rsidP="00622B94">
            <w:pPr>
              <w:jc w:val="left"/>
              <w:rPr>
                <w:rFonts w:ascii="宋体" w:hAnsi="宋体"/>
                <w:spacing w:val="-18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spacing w:val="-18"/>
                <w:szCs w:val="21"/>
                <w:highlight w:val="yellow"/>
              </w:rPr>
              <w:t xml:space="preserve">肿瘤  </w:t>
            </w:r>
          </w:p>
        </w:tc>
        <w:tc>
          <w:tcPr>
            <w:tcW w:w="1658" w:type="dxa"/>
          </w:tcPr>
          <w:p w14:paraId="1CA7EF42" w14:textId="1696E1F1" w:rsidR="00622B94" w:rsidRPr="00622B94" w:rsidRDefault="00622B94" w:rsidP="00622B94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622B94">
              <w:rPr>
                <w:rFonts w:ascii="宋体" w:hAnsi="宋体" w:hint="eastAsia"/>
                <w:szCs w:val="21"/>
                <w:highlight w:val="yellow"/>
              </w:rPr>
              <w:t>林晓平（中肿）</w:t>
            </w:r>
          </w:p>
        </w:tc>
        <w:tc>
          <w:tcPr>
            <w:tcW w:w="1276" w:type="dxa"/>
          </w:tcPr>
          <w:p w14:paraId="71928A38" w14:textId="3C8E3B41" w:rsidR="00622B94" w:rsidRPr="00622B94" w:rsidRDefault="00622B94" w:rsidP="00622B94">
            <w:pPr>
              <w:rPr>
                <w:rFonts w:ascii="宋体" w:hAnsi="宋体"/>
                <w:color w:val="FF0000"/>
                <w:szCs w:val="21"/>
                <w:highlight w:val="yellow"/>
              </w:rPr>
            </w:pPr>
            <w:r w:rsidRPr="00622B94">
              <w:rPr>
                <w:rFonts w:ascii="宋体" w:hAnsi="宋体" w:hint="eastAsia"/>
                <w:szCs w:val="21"/>
                <w:highlight w:val="yellow"/>
              </w:rPr>
              <w:t>副主任医师</w:t>
            </w:r>
          </w:p>
        </w:tc>
        <w:tc>
          <w:tcPr>
            <w:tcW w:w="1134" w:type="dxa"/>
          </w:tcPr>
          <w:p w14:paraId="1DCD7EFB" w14:textId="7622A57F" w:rsidR="00622B94" w:rsidRPr="00622B94" w:rsidRDefault="00622B94" w:rsidP="00622B94">
            <w:pPr>
              <w:jc w:val="left"/>
              <w:rPr>
                <w:rFonts w:ascii="宋体" w:hAnsi="宋体"/>
                <w:color w:val="FF0000"/>
                <w:szCs w:val="21"/>
                <w:highlight w:val="yellow"/>
              </w:rPr>
            </w:pPr>
            <w:r w:rsidRPr="00622B94">
              <w:rPr>
                <w:rFonts w:ascii="宋体" w:hAnsi="宋体" w:hint="eastAsia"/>
                <w:szCs w:val="21"/>
                <w:highlight w:val="yellow"/>
              </w:rPr>
              <w:t>张  旭</w:t>
            </w:r>
          </w:p>
        </w:tc>
        <w:tc>
          <w:tcPr>
            <w:tcW w:w="1320" w:type="dxa"/>
          </w:tcPr>
          <w:p w14:paraId="6F8D27BE" w14:textId="6D642BD8" w:rsidR="00622B94" w:rsidRPr="00622B94" w:rsidRDefault="00622B94" w:rsidP="00622B94">
            <w:pPr>
              <w:jc w:val="left"/>
              <w:rPr>
                <w:rFonts w:ascii="宋体" w:hAnsi="宋体"/>
                <w:color w:val="FF0000"/>
                <w:szCs w:val="21"/>
                <w:highlight w:val="yellow"/>
              </w:rPr>
            </w:pPr>
            <w:r w:rsidRPr="00622B94">
              <w:rPr>
                <w:rFonts w:ascii="宋体" w:hAnsi="宋体" w:hint="eastAsia"/>
                <w:szCs w:val="21"/>
                <w:highlight w:val="yellow"/>
              </w:rPr>
              <w:t>副主任医师</w:t>
            </w:r>
          </w:p>
        </w:tc>
      </w:tr>
      <w:tr w:rsidR="00622B94" w14:paraId="7A0B050C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2B8A3CBB" w14:textId="77777777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71489D29" w14:textId="59472F6C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09C215D3" w14:textId="1EAEE8E8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5-</w:t>
            </w:r>
            <w:r w:rsidRPr="007C4108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567" w:type="dxa"/>
          </w:tcPr>
          <w:p w14:paraId="75CBF0BA" w14:textId="445F32A9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3</w:t>
            </w:r>
            <w:r w:rsidRPr="007C4108">
              <w:rPr>
                <w:rFonts w:ascii="宋体" w:hAnsi="宋体" w:hint="eastAsia"/>
                <w:szCs w:val="21"/>
              </w:rPr>
              <w:t>-</w:t>
            </w:r>
            <w:r w:rsidRPr="007C4108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75" w:type="dxa"/>
          </w:tcPr>
          <w:p w14:paraId="2BDF0ECD" w14:textId="645C2C39" w:rsidR="00622B94" w:rsidRPr="007C4108" w:rsidRDefault="00622B94" w:rsidP="00622B94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bCs/>
                <w:szCs w:val="21"/>
              </w:rPr>
              <w:t>深圳1-</w:t>
            </w:r>
            <w:r w:rsidRPr="007C4108">
              <w:rPr>
                <w:rFonts w:ascii="宋体" w:hAnsi="宋体"/>
                <w:bCs/>
                <w:szCs w:val="21"/>
              </w:rPr>
              <w:t>5</w:t>
            </w:r>
          </w:p>
        </w:tc>
        <w:tc>
          <w:tcPr>
            <w:tcW w:w="576" w:type="dxa"/>
          </w:tcPr>
          <w:p w14:paraId="2747926F" w14:textId="4CA1F6FF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1</w:t>
            </w:r>
            <w:r w:rsidRPr="007C4108"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549" w:type="dxa"/>
          </w:tcPr>
          <w:p w14:paraId="7FC97C7E" w14:textId="77777777" w:rsidR="00622B94" w:rsidRPr="007C4108" w:rsidRDefault="00622B94" w:rsidP="00622B94">
            <w:pPr>
              <w:jc w:val="left"/>
              <w:rPr>
                <w:rFonts w:ascii="宋体" w:hAnsi="宋体"/>
                <w:spacing w:val="-18"/>
                <w:szCs w:val="21"/>
              </w:rPr>
            </w:pPr>
            <w:r w:rsidRPr="007C4108">
              <w:rPr>
                <w:rFonts w:ascii="宋体" w:hAnsi="宋体" w:hint="eastAsia"/>
                <w:spacing w:val="-18"/>
                <w:szCs w:val="21"/>
              </w:rPr>
              <w:t>肿瘤</w:t>
            </w:r>
          </w:p>
        </w:tc>
        <w:tc>
          <w:tcPr>
            <w:tcW w:w="1658" w:type="dxa"/>
          </w:tcPr>
          <w:p w14:paraId="6FB9FB9C" w14:textId="096389A9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张  旭（</w:t>
            </w:r>
            <w:r>
              <w:rPr>
                <w:rFonts w:ascii="宋体" w:hAnsi="宋体" w:hint="eastAsia"/>
                <w:szCs w:val="21"/>
              </w:rPr>
              <w:t>中</w:t>
            </w:r>
            <w:r w:rsidRPr="007C4108">
              <w:rPr>
                <w:rFonts w:ascii="宋体" w:hAnsi="宋体" w:hint="eastAsia"/>
                <w:szCs w:val="21"/>
              </w:rPr>
              <w:t>肿）</w:t>
            </w:r>
          </w:p>
        </w:tc>
        <w:tc>
          <w:tcPr>
            <w:tcW w:w="1276" w:type="dxa"/>
          </w:tcPr>
          <w:p w14:paraId="4CF68A08" w14:textId="300871DB" w:rsidR="00622B94" w:rsidRDefault="00622B94" w:rsidP="00622B94">
            <w:r>
              <w:rPr>
                <w:rFonts w:ascii="宋体" w:hAnsi="宋体" w:hint="eastAsia"/>
                <w:szCs w:val="21"/>
              </w:rPr>
              <w:t>副主任</w:t>
            </w:r>
            <w:r w:rsidRPr="000912E5">
              <w:rPr>
                <w:rFonts w:ascii="宋体" w:hAnsi="宋体" w:hint="eastAsia"/>
                <w:szCs w:val="21"/>
              </w:rPr>
              <w:t>医师</w:t>
            </w:r>
          </w:p>
        </w:tc>
        <w:tc>
          <w:tcPr>
            <w:tcW w:w="1134" w:type="dxa"/>
          </w:tcPr>
          <w:p w14:paraId="291A2036" w14:textId="77777777" w:rsidR="00622B94" w:rsidRPr="00882F06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林晓平</w:t>
            </w:r>
          </w:p>
        </w:tc>
        <w:tc>
          <w:tcPr>
            <w:tcW w:w="1320" w:type="dxa"/>
          </w:tcPr>
          <w:p w14:paraId="6A528025" w14:textId="77777777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</w:t>
            </w:r>
            <w:r w:rsidRPr="001E5AC7">
              <w:rPr>
                <w:rFonts w:ascii="宋体" w:hAnsi="宋体" w:hint="eastAsia"/>
                <w:szCs w:val="21"/>
              </w:rPr>
              <w:t>医师</w:t>
            </w:r>
          </w:p>
        </w:tc>
      </w:tr>
      <w:tr w:rsidR="00622B94" w14:paraId="5E27A648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13CD95FF" w14:textId="77777777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51001C32" w14:textId="7E93D386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0C468BB9" w14:textId="287090F4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5-</w:t>
            </w:r>
            <w:r w:rsidRPr="007C4108">
              <w:rPr>
                <w:rFonts w:ascii="宋体" w:hAnsi="宋体"/>
                <w:szCs w:val="21"/>
              </w:rPr>
              <w:t>21</w:t>
            </w:r>
          </w:p>
        </w:tc>
        <w:tc>
          <w:tcPr>
            <w:tcW w:w="567" w:type="dxa"/>
          </w:tcPr>
          <w:p w14:paraId="096AFEB8" w14:textId="4BBF0AD9" w:rsidR="00622B94" w:rsidRPr="007C4108" w:rsidRDefault="00622B94" w:rsidP="00622B94">
            <w:pPr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275" w:type="dxa"/>
          </w:tcPr>
          <w:p w14:paraId="68BA8965" w14:textId="335D90F9" w:rsidR="00622B94" w:rsidRPr="007C4108" w:rsidRDefault="00622B94" w:rsidP="00622B94">
            <w:pPr>
              <w:spacing w:line="240" w:lineRule="exact"/>
              <w:jc w:val="left"/>
              <w:rPr>
                <w:rFonts w:ascii="宋体" w:hAnsi="宋体"/>
                <w:bCs/>
                <w:szCs w:val="21"/>
              </w:rPr>
            </w:pPr>
            <w:r w:rsidRPr="007C4108">
              <w:rPr>
                <w:rFonts w:ascii="宋体" w:hAnsi="宋体" w:hint="eastAsia"/>
                <w:bCs/>
                <w:szCs w:val="21"/>
              </w:rPr>
              <w:t>深圳6-</w:t>
            </w:r>
            <w:r w:rsidRPr="007C4108">
              <w:rPr>
                <w:rFonts w:ascii="宋体" w:hAnsi="宋体"/>
                <w:bCs/>
                <w:szCs w:val="21"/>
              </w:rPr>
              <w:t>10</w:t>
            </w:r>
          </w:p>
        </w:tc>
        <w:tc>
          <w:tcPr>
            <w:tcW w:w="576" w:type="dxa"/>
          </w:tcPr>
          <w:p w14:paraId="5735DC81" w14:textId="5C4F27E6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201</w:t>
            </w:r>
          </w:p>
        </w:tc>
        <w:tc>
          <w:tcPr>
            <w:tcW w:w="1549" w:type="dxa"/>
          </w:tcPr>
          <w:p w14:paraId="48592185" w14:textId="77777777" w:rsidR="00622B94" w:rsidRPr="007C4108" w:rsidRDefault="00622B94" w:rsidP="00622B94">
            <w:pPr>
              <w:jc w:val="left"/>
              <w:rPr>
                <w:rFonts w:ascii="宋体" w:hAnsi="宋体"/>
                <w:spacing w:val="-18"/>
                <w:szCs w:val="21"/>
              </w:rPr>
            </w:pPr>
            <w:r w:rsidRPr="007C4108">
              <w:rPr>
                <w:rFonts w:ascii="宋体" w:hAnsi="宋体" w:hint="eastAsia"/>
                <w:spacing w:val="-18"/>
                <w:szCs w:val="21"/>
              </w:rPr>
              <w:t>肿瘤</w:t>
            </w:r>
          </w:p>
        </w:tc>
        <w:tc>
          <w:tcPr>
            <w:tcW w:w="1658" w:type="dxa"/>
          </w:tcPr>
          <w:p w14:paraId="1E67D14C" w14:textId="0795CB04" w:rsidR="00622B94" w:rsidRPr="007C4108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胡</w:t>
            </w:r>
            <w:proofErr w:type="gramStart"/>
            <w:r w:rsidRPr="007C4108">
              <w:rPr>
                <w:rFonts w:ascii="宋体" w:hAnsi="宋体" w:hint="eastAsia"/>
                <w:szCs w:val="21"/>
              </w:rPr>
              <w:t>莹莹</w:t>
            </w:r>
            <w:proofErr w:type="gramEnd"/>
            <w:r w:rsidRPr="007C4108">
              <w:rPr>
                <w:rFonts w:ascii="宋体" w:hAnsi="宋体" w:hint="eastAsia"/>
                <w:szCs w:val="21"/>
              </w:rPr>
              <w:t xml:space="preserve"> (肿瘤)</w:t>
            </w:r>
          </w:p>
        </w:tc>
        <w:tc>
          <w:tcPr>
            <w:tcW w:w="1276" w:type="dxa"/>
          </w:tcPr>
          <w:p w14:paraId="0FD50C41" w14:textId="6A694861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0912E5"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7B43E390" w14:textId="77777777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张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1E5AC7">
              <w:rPr>
                <w:rFonts w:ascii="宋体" w:hAnsi="宋体" w:hint="eastAsia"/>
                <w:szCs w:val="21"/>
              </w:rPr>
              <w:t>旭</w:t>
            </w:r>
          </w:p>
        </w:tc>
        <w:tc>
          <w:tcPr>
            <w:tcW w:w="1320" w:type="dxa"/>
          </w:tcPr>
          <w:p w14:paraId="767E163A" w14:textId="77777777" w:rsidR="00622B94" w:rsidRPr="001E5AC7" w:rsidRDefault="00622B94" w:rsidP="00622B9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副主任医师</w:t>
            </w:r>
          </w:p>
        </w:tc>
      </w:tr>
      <w:tr w:rsidR="00A7789C" w14:paraId="6D93DE2B" w14:textId="77777777" w:rsidTr="00F4417C">
        <w:trPr>
          <w:cantSplit/>
          <w:jc w:val="center"/>
        </w:trPr>
        <w:tc>
          <w:tcPr>
            <w:tcW w:w="567" w:type="dxa"/>
            <w:vMerge w:val="restart"/>
          </w:tcPr>
          <w:p w14:paraId="3222F1B2" w14:textId="7B4196B8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40" w:type="dxa"/>
          </w:tcPr>
          <w:p w14:paraId="019F15D4" w14:textId="1FA36621" w:rsidR="00A7789C" w:rsidRPr="007C4108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</w:tcPr>
          <w:p w14:paraId="4F152987" w14:textId="0634B108" w:rsidR="00A7789C" w:rsidRPr="007C4108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5-2</w:t>
            </w:r>
            <w:r w:rsidRPr="007C4108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67" w:type="dxa"/>
          </w:tcPr>
          <w:p w14:paraId="79E6ECC4" w14:textId="64693E1F" w:rsidR="00A7789C" w:rsidRPr="007C4108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2B1626DF" w14:textId="55EF79A2" w:rsidR="00A7789C" w:rsidRPr="007C4108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/>
                <w:szCs w:val="21"/>
              </w:rPr>
              <w:t>12</w:t>
            </w:r>
            <w:r w:rsidRPr="007C4108">
              <w:rPr>
                <w:rFonts w:ascii="宋体" w:hAnsi="宋体" w:hint="eastAsia"/>
                <w:szCs w:val="21"/>
              </w:rPr>
              <w:t>-</w:t>
            </w:r>
            <w:r w:rsidRPr="007C4108">
              <w:rPr>
                <w:rFonts w:ascii="宋体" w:hAnsi="宋体"/>
                <w:szCs w:val="21"/>
              </w:rPr>
              <w:t>1</w:t>
            </w:r>
            <w:r w:rsidRPr="007C4108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6" w:type="dxa"/>
          </w:tcPr>
          <w:p w14:paraId="0BDE02AB" w14:textId="629D4993" w:rsidR="00A7789C" w:rsidRPr="007C4108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4</w:t>
            </w:r>
            <w:r w:rsidRPr="007C4108"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5F1922CD" w14:textId="77777777" w:rsidR="00A7789C" w:rsidRPr="007C4108" w:rsidRDefault="00A7789C" w:rsidP="00A7789C">
            <w:pPr>
              <w:jc w:val="left"/>
              <w:rPr>
                <w:rFonts w:ascii="宋体" w:hAnsi="宋体"/>
                <w:sz w:val="15"/>
                <w:szCs w:val="15"/>
              </w:rPr>
            </w:pPr>
            <w:r w:rsidRPr="007C4108">
              <w:rPr>
                <w:rFonts w:ascii="宋体" w:hAnsi="宋体" w:hint="eastAsia"/>
                <w:sz w:val="15"/>
                <w:szCs w:val="15"/>
              </w:rPr>
              <w:t>内分泌与呼吸系统</w:t>
            </w:r>
          </w:p>
        </w:tc>
        <w:tc>
          <w:tcPr>
            <w:tcW w:w="1658" w:type="dxa"/>
          </w:tcPr>
          <w:p w14:paraId="6258F3A7" w14:textId="77777777" w:rsidR="00A7789C" w:rsidRPr="007C4108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7C4108">
              <w:rPr>
                <w:rFonts w:ascii="宋体" w:hAnsi="宋体" w:hint="eastAsia"/>
                <w:szCs w:val="21"/>
              </w:rPr>
              <w:t>卢献平（二院）</w:t>
            </w:r>
          </w:p>
        </w:tc>
        <w:tc>
          <w:tcPr>
            <w:tcW w:w="1276" w:type="dxa"/>
          </w:tcPr>
          <w:p w14:paraId="09883E10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34" w:type="dxa"/>
          </w:tcPr>
          <w:p w14:paraId="4AC1B0F9" w14:textId="40C89E29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邹琼</w:t>
            </w:r>
          </w:p>
        </w:tc>
        <w:tc>
          <w:tcPr>
            <w:tcW w:w="1320" w:type="dxa"/>
          </w:tcPr>
          <w:p w14:paraId="03AF0D0A" w14:textId="7D8033D1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</w:tr>
      <w:tr w:rsidR="00A7789C" w14:paraId="61399C84" w14:textId="77777777" w:rsidTr="00F4417C">
        <w:trPr>
          <w:cantSplit/>
          <w:trHeight w:val="228"/>
          <w:jc w:val="center"/>
        </w:trPr>
        <w:tc>
          <w:tcPr>
            <w:tcW w:w="567" w:type="dxa"/>
            <w:vMerge/>
          </w:tcPr>
          <w:p w14:paraId="5CBF17E6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2A04AB32" w14:textId="233CC6CB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10287270" w14:textId="5497456D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5-2</w:t>
            </w: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567" w:type="dxa"/>
          </w:tcPr>
          <w:p w14:paraId="7ABADAEC" w14:textId="067FBBD2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6D6D7E53" w14:textId="76F60B98" w:rsidR="00A7789C" w:rsidRPr="00CC33C7" w:rsidRDefault="00A7789C" w:rsidP="00A7789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33ED8">
              <w:rPr>
                <w:rFonts w:ascii="宋体" w:hAnsi="宋体"/>
                <w:szCs w:val="21"/>
              </w:rPr>
              <w:t>4</w:t>
            </w:r>
            <w:r w:rsidRPr="00B33ED8">
              <w:rPr>
                <w:rFonts w:ascii="宋体" w:hAnsi="宋体" w:hint="eastAsia"/>
                <w:szCs w:val="21"/>
              </w:rPr>
              <w:t>-</w:t>
            </w:r>
            <w:r w:rsidRPr="00B33ED8">
              <w:rPr>
                <w:rFonts w:ascii="宋体" w:hAnsi="宋体"/>
                <w:szCs w:val="21"/>
              </w:rPr>
              <w:t xml:space="preserve">7 </w:t>
            </w:r>
          </w:p>
        </w:tc>
        <w:tc>
          <w:tcPr>
            <w:tcW w:w="576" w:type="dxa"/>
          </w:tcPr>
          <w:p w14:paraId="1C943A41" w14:textId="29AD51A0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205</w:t>
            </w:r>
          </w:p>
        </w:tc>
        <w:tc>
          <w:tcPr>
            <w:tcW w:w="1549" w:type="dxa"/>
          </w:tcPr>
          <w:p w14:paraId="7D8B8C14" w14:textId="77777777" w:rsidR="00A7789C" w:rsidRDefault="00A7789C" w:rsidP="00A7789C">
            <w:r w:rsidRPr="00D22EF3">
              <w:rPr>
                <w:rFonts w:ascii="宋体" w:hAnsi="宋体" w:hint="eastAsia"/>
                <w:sz w:val="15"/>
                <w:szCs w:val="15"/>
              </w:rPr>
              <w:t>内分泌与呼吸系统</w:t>
            </w:r>
          </w:p>
        </w:tc>
        <w:tc>
          <w:tcPr>
            <w:tcW w:w="1658" w:type="dxa"/>
          </w:tcPr>
          <w:p w14:paraId="6D89CB81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谢良骏</w:t>
            </w:r>
            <w:r w:rsidRPr="001E5AC7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三</w:t>
            </w:r>
            <w:r w:rsidRPr="001E5AC7">
              <w:rPr>
                <w:rFonts w:ascii="宋体" w:hAnsi="宋体" w:hint="eastAsia"/>
                <w:szCs w:val="21"/>
              </w:rPr>
              <w:t>院）</w:t>
            </w:r>
          </w:p>
        </w:tc>
        <w:tc>
          <w:tcPr>
            <w:tcW w:w="1276" w:type="dxa"/>
          </w:tcPr>
          <w:p w14:paraId="5A5117F6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74111B32" w14:textId="72ABA5A9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卢献平</w:t>
            </w:r>
          </w:p>
        </w:tc>
        <w:tc>
          <w:tcPr>
            <w:tcW w:w="1320" w:type="dxa"/>
          </w:tcPr>
          <w:p w14:paraId="4F4D3D68" w14:textId="43FAF4F3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</w:tr>
      <w:tr w:rsidR="00A7789C" w14:paraId="1867CD8C" w14:textId="77777777" w:rsidTr="00F4417C">
        <w:trPr>
          <w:cantSplit/>
          <w:trHeight w:val="144"/>
          <w:jc w:val="center"/>
        </w:trPr>
        <w:tc>
          <w:tcPr>
            <w:tcW w:w="567" w:type="dxa"/>
            <w:vMerge/>
          </w:tcPr>
          <w:p w14:paraId="60365727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1FBA4ECF" w14:textId="6DA3104B" w:rsidR="00A7789C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496E144B" w14:textId="660B849B" w:rsidR="00A7789C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5-2</w:t>
            </w: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567" w:type="dxa"/>
          </w:tcPr>
          <w:p w14:paraId="1F0D6AD3" w14:textId="5827B93C" w:rsidR="00A7789C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75" w:type="dxa"/>
          </w:tcPr>
          <w:p w14:paraId="60C7D181" w14:textId="06FA05BF" w:rsidR="00A7789C" w:rsidRPr="00CC33C7" w:rsidRDefault="00A7789C" w:rsidP="00A7789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14A13">
              <w:rPr>
                <w:rFonts w:ascii="宋体" w:hAnsi="宋体" w:hint="eastAsia"/>
                <w:szCs w:val="21"/>
              </w:rPr>
              <w:t>8-</w:t>
            </w:r>
            <w:r w:rsidRPr="00D14A13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576" w:type="dxa"/>
          </w:tcPr>
          <w:p w14:paraId="6CBD2C2F" w14:textId="792130C7" w:rsidR="00A7789C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3054FD9D" w14:textId="61253BF6" w:rsidR="00A7789C" w:rsidRPr="00D22EF3" w:rsidRDefault="00A7789C" w:rsidP="00A7789C">
            <w:pPr>
              <w:rPr>
                <w:rFonts w:ascii="宋体" w:hAnsi="宋体"/>
                <w:sz w:val="15"/>
                <w:szCs w:val="15"/>
              </w:rPr>
            </w:pPr>
            <w:r w:rsidRPr="00C808AE">
              <w:rPr>
                <w:rFonts w:ascii="宋体" w:hAnsi="宋体" w:hint="eastAsia"/>
                <w:sz w:val="15"/>
                <w:szCs w:val="15"/>
              </w:rPr>
              <w:t>内分泌与呼吸系统</w:t>
            </w:r>
          </w:p>
        </w:tc>
        <w:tc>
          <w:tcPr>
            <w:tcW w:w="1658" w:type="dxa"/>
          </w:tcPr>
          <w:p w14:paraId="4792314C" w14:textId="10531DE7" w:rsidR="00A7789C" w:rsidRDefault="00DA72D3" w:rsidP="00A7789C">
            <w:pPr>
              <w:jc w:val="left"/>
              <w:rPr>
                <w:rFonts w:ascii="宋体" w:hAnsi="宋体"/>
                <w:szCs w:val="21"/>
              </w:rPr>
            </w:pPr>
            <w:r w:rsidRPr="00F679E5">
              <w:rPr>
                <w:rFonts w:ascii="宋体" w:hAnsi="宋体" w:hint="eastAsia"/>
                <w:szCs w:val="21"/>
              </w:rPr>
              <w:t>★</w:t>
            </w:r>
            <w:r w:rsidR="00A7789C">
              <w:rPr>
                <w:rFonts w:ascii="宋体" w:hAnsi="宋体" w:hint="eastAsia"/>
                <w:szCs w:val="21"/>
              </w:rPr>
              <w:t>邹琼（三院）</w:t>
            </w:r>
          </w:p>
        </w:tc>
        <w:tc>
          <w:tcPr>
            <w:tcW w:w="1276" w:type="dxa"/>
          </w:tcPr>
          <w:p w14:paraId="4E7A1277" w14:textId="00D3F5CF" w:rsidR="00A7789C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3C23419D" w14:textId="787AE7D1" w:rsidR="00A7789C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谢良骏</w:t>
            </w:r>
          </w:p>
        </w:tc>
        <w:tc>
          <w:tcPr>
            <w:tcW w:w="1320" w:type="dxa"/>
          </w:tcPr>
          <w:p w14:paraId="2F98EA78" w14:textId="06AEBA53" w:rsidR="00A7789C" w:rsidRDefault="00A7789C" w:rsidP="00A7789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</w:tr>
      <w:tr w:rsidR="00A7789C" w14:paraId="0979D19C" w14:textId="77777777" w:rsidTr="00F4417C">
        <w:trPr>
          <w:cantSplit/>
          <w:trHeight w:val="156"/>
          <w:jc w:val="center"/>
        </w:trPr>
        <w:tc>
          <w:tcPr>
            <w:tcW w:w="567" w:type="dxa"/>
            <w:vMerge/>
          </w:tcPr>
          <w:p w14:paraId="221BC826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1EDA11C7" w14:textId="23B4F014" w:rsidR="00A7789C" w:rsidRPr="007C4108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三</w:t>
            </w:r>
          </w:p>
        </w:tc>
        <w:tc>
          <w:tcPr>
            <w:tcW w:w="709" w:type="dxa"/>
            <w:vAlign w:val="center"/>
          </w:tcPr>
          <w:p w14:paraId="2EE8CD12" w14:textId="62EB2DFC" w:rsidR="00A7789C" w:rsidRPr="007C4108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5-2</w:t>
            </w:r>
            <w:r w:rsidRPr="007C4108">
              <w:rPr>
                <w:rFonts w:ascii="宋体" w:hAnsi="宋体"/>
                <w:szCs w:val="21"/>
                <w:highlight w:val="yellow"/>
              </w:rPr>
              <w:t>6</w:t>
            </w:r>
          </w:p>
        </w:tc>
        <w:tc>
          <w:tcPr>
            <w:tcW w:w="567" w:type="dxa"/>
          </w:tcPr>
          <w:p w14:paraId="340FF3D9" w14:textId="40BB26C9" w:rsidR="00A7789C" w:rsidRPr="007C4108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3-</w:t>
            </w:r>
            <w:r w:rsidRPr="007C4108">
              <w:rPr>
                <w:rFonts w:ascii="宋体" w:hAnsi="宋体"/>
                <w:szCs w:val="21"/>
                <w:highlight w:val="yellow"/>
              </w:rPr>
              <w:t>4</w:t>
            </w:r>
          </w:p>
        </w:tc>
        <w:tc>
          <w:tcPr>
            <w:tcW w:w="1275" w:type="dxa"/>
          </w:tcPr>
          <w:p w14:paraId="630A8A2C" w14:textId="66CBC1E9" w:rsidR="00A7789C" w:rsidRPr="007C4108" w:rsidRDefault="00A7789C" w:rsidP="00A7789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7C4108">
              <w:rPr>
                <w:rFonts w:ascii="宋体" w:hAnsi="宋体" w:hint="eastAsia"/>
                <w:bCs/>
                <w:szCs w:val="21"/>
                <w:highlight w:val="yellow"/>
              </w:rPr>
              <w:t>柯麟班</w:t>
            </w:r>
          </w:p>
        </w:tc>
        <w:tc>
          <w:tcPr>
            <w:tcW w:w="576" w:type="dxa"/>
          </w:tcPr>
          <w:p w14:paraId="2663989F" w14:textId="09593157" w:rsidR="00A7789C" w:rsidRPr="007C4108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5</w:t>
            </w:r>
            <w:r w:rsidRPr="007C4108">
              <w:rPr>
                <w:rFonts w:ascii="宋体" w:hAnsi="宋体"/>
                <w:szCs w:val="21"/>
                <w:highlight w:val="yellow"/>
              </w:rPr>
              <w:t>05</w:t>
            </w:r>
          </w:p>
        </w:tc>
        <w:tc>
          <w:tcPr>
            <w:tcW w:w="1549" w:type="dxa"/>
          </w:tcPr>
          <w:p w14:paraId="55E2CF0C" w14:textId="6C7A412E" w:rsidR="00A7789C" w:rsidRPr="007C4108" w:rsidRDefault="00A7789C" w:rsidP="00A7789C">
            <w:pPr>
              <w:rPr>
                <w:rFonts w:ascii="宋体" w:hAnsi="宋体"/>
                <w:sz w:val="15"/>
                <w:szCs w:val="15"/>
                <w:highlight w:val="yellow"/>
              </w:rPr>
            </w:pPr>
            <w:r w:rsidRPr="007C4108">
              <w:rPr>
                <w:rFonts w:ascii="宋体" w:hAnsi="宋体" w:hint="eastAsia"/>
                <w:sz w:val="15"/>
                <w:szCs w:val="15"/>
                <w:highlight w:val="yellow"/>
              </w:rPr>
              <w:t>内分泌与呼吸系统</w:t>
            </w:r>
          </w:p>
        </w:tc>
        <w:tc>
          <w:tcPr>
            <w:tcW w:w="1658" w:type="dxa"/>
          </w:tcPr>
          <w:p w14:paraId="792DDD8B" w14:textId="412DAAFD" w:rsidR="00A7789C" w:rsidRPr="00F4417C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szCs w:val="21"/>
                <w:highlight w:val="yellow"/>
              </w:rPr>
              <w:t>卢献平（二院）</w:t>
            </w:r>
          </w:p>
        </w:tc>
        <w:tc>
          <w:tcPr>
            <w:tcW w:w="1276" w:type="dxa"/>
          </w:tcPr>
          <w:p w14:paraId="6F9903B2" w14:textId="100582FB" w:rsidR="00A7789C" w:rsidRPr="00F4417C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szCs w:val="21"/>
                <w:highlight w:val="yellow"/>
              </w:rPr>
              <w:t>副教授</w:t>
            </w:r>
          </w:p>
        </w:tc>
        <w:tc>
          <w:tcPr>
            <w:tcW w:w="1134" w:type="dxa"/>
          </w:tcPr>
          <w:p w14:paraId="5C2FBA93" w14:textId="04399CD1" w:rsidR="00A7789C" w:rsidRPr="00A7789C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A7789C">
              <w:rPr>
                <w:rFonts w:ascii="宋体" w:hAnsi="宋体" w:hint="eastAsia"/>
                <w:szCs w:val="21"/>
                <w:highlight w:val="yellow"/>
              </w:rPr>
              <w:t>邹琼</w:t>
            </w:r>
          </w:p>
        </w:tc>
        <w:tc>
          <w:tcPr>
            <w:tcW w:w="1320" w:type="dxa"/>
          </w:tcPr>
          <w:p w14:paraId="2E157D6F" w14:textId="5A086987" w:rsidR="00A7789C" w:rsidRPr="00A7789C" w:rsidRDefault="00A7789C" w:rsidP="00A7789C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r w:rsidRPr="00A7789C">
              <w:rPr>
                <w:rFonts w:ascii="宋体" w:hAnsi="宋体" w:hint="eastAsia"/>
                <w:szCs w:val="21"/>
                <w:highlight w:val="yellow"/>
              </w:rPr>
              <w:t>主治医师</w:t>
            </w:r>
          </w:p>
        </w:tc>
      </w:tr>
      <w:tr w:rsidR="00A7789C" w14:paraId="1ADEA34B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7A3656B5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11A94708" w14:textId="75E7BDE5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2616B954" w14:textId="60FFB0F9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5-2</w:t>
            </w: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567" w:type="dxa"/>
          </w:tcPr>
          <w:p w14:paraId="50D08090" w14:textId="39A0CED3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75" w:type="dxa"/>
          </w:tcPr>
          <w:p w14:paraId="69E1053A" w14:textId="3DBCA5F4" w:rsidR="00A7789C" w:rsidRPr="001E5AC7" w:rsidRDefault="00A7789C" w:rsidP="00A7789C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深圳1-</w:t>
            </w:r>
            <w:r>
              <w:rPr>
                <w:rFonts w:ascii="宋体" w:hAnsi="宋体"/>
                <w:bCs/>
                <w:szCs w:val="21"/>
              </w:rPr>
              <w:t>5</w:t>
            </w:r>
          </w:p>
        </w:tc>
        <w:tc>
          <w:tcPr>
            <w:tcW w:w="576" w:type="dxa"/>
          </w:tcPr>
          <w:p w14:paraId="78927801" w14:textId="05CB8C5F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549" w:type="dxa"/>
          </w:tcPr>
          <w:p w14:paraId="2612BAD2" w14:textId="77777777" w:rsidR="00A7789C" w:rsidRDefault="00A7789C" w:rsidP="00A7789C">
            <w:r w:rsidRPr="00D22EF3">
              <w:rPr>
                <w:rFonts w:ascii="宋体" w:hAnsi="宋体" w:hint="eastAsia"/>
                <w:sz w:val="15"/>
                <w:szCs w:val="15"/>
              </w:rPr>
              <w:t>内分泌与呼吸系统</w:t>
            </w:r>
          </w:p>
        </w:tc>
        <w:tc>
          <w:tcPr>
            <w:tcW w:w="1658" w:type="dxa"/>
          </w:tcPr>
          <w:p w14:paraId="3795D8E4" w14:textId="5FAEF0DF" w:rsidR="00A7789C" w:rsidRPr="0052523F" w:rsidRDefault="00DA72D3" w:rsidP="00A7789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F679E5">
              <w:rPr>
                <w:rFonts w:ascii="宋体" w:hAnsi="宋体" w:hint="eastAsia"/>
                <w:szCs w:val="21"/>
              </w:rPr>
              <w:t>★</w:t>
            </w:r>
            <w:r w:rsidR="00A7789C">
              <w:rPr>
                <w:rFonts w:ascii="宋体" w:hAnsi="宋体" w:hint="eastAsia"/>
                <w:szCs w:val="21"/>
              </w:rPr>
              <w:t>邹琼（三院）</w:t>
            </w:r>
          </w:p>
        </w:tc>
        <w:tc>
          <w:tcPr>
            <w:tcW w:w="1276" w:type="dxa"/>
          </w:tcPr>
          <w:p w14:paraId="0AAE6B10" w14:textId="28224A95" w:rsidR="00A7789C" w:rsidRPr="0052523F" w:rsidRDefault="00A7789C" w:rsidP="00A7789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604DFC2F" w14:textId="37AE805B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谢良骏</w:t>
            </w:r>
          </w:p>
        </w:tc>
        <w:tc>
          <w:tcPr>
            <w:tcW w:w="1320" w:type="dxa"/>
          </w:tcPr>
          <w:p w14:paraId="2AD079D5" w14:textId="6C68AFDE" w:rsidR="00A7789C" w:rsidRPr="0052523F" w:rsidRDefault="00A7789C" w:rsidP="00A7789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</w:tr>
      <w:tr w:rsidR="00A7789C" w14:paraId="393584A7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6A2B2F96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15CD884D" w14:textId="2C75D5F5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08F2C0A7" w14:textId="2FC53EAD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5-2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567" w:type="dxa"/>
          </w:tcPr>
          <w:p w14:paraId="63D56F81" w14:textId="2C3EA98A" w:rsidR="00A7789C" w:rsidRPr="001E5AC7" w:rsidRDefault="00A7789C" w:rsidP="00A7789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275" w:type="dxa"/>
          </w:tcPr>
          <w:p w14:paraId="0E23817B" w14:textId="02853622" w:rsidR="00A7789C" w:rsidRPr="0037417A" w:rsidRDefault="00A7789C" w:rsidP="00A7789C">
            <w:pPr>
              <w:spacing w:line="240" w:lineRule="exact"/>
              <w:jc w:val="left"/>
              <w:rPr>
                <w:rFonts w:ascii="宋体" w:hAnsi="宋体"/>
                <w:bCs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</w:t>
            </w:r>
            <w:r>
              <w:rPr>
                <w:rFonts w:ascii="宋体" w:hAnsi="宋体" w:hint="eastAsia"/>
                <w:bCs/>
                <w:szCs w:val="21"/>
              </w:rPr>
              <w:t>6</w:t>
            </w:r>
            <w:r w:rsidRPr="00CC33C7">
              <w:rPr>
                <w:rFonts w:ascii="宋体" w:hAnsi="宋体" w:hint="eastAsia"/>
                <w:bCs/>
                <w:szCs w:val="21"/>
              </w:rPr>
              <w:t>-</w:t>
            </w:r>
            <w:r>
              <w:rPr>
                <w:rFonts w:ascii="宋体" w:hAnsi="宋体"/>
                <w:bCs/>
                <w:szCs w:val="21"/>
              </w:rPr>
              <w:t>10</w:t>
            </w:r>
          </w:p>
        </w:tc>
        <w:tc>
          <w:tcPr>
            <w:tcW w:w="576" w:type="dxa"/>
          </w:tcPr>
          <w:p w14:paraId="032B0874" w14:textId="3C0CAA4A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</w:t>
            </w:r>
          </w:p>
        </w:tc>
        <w:tc>
          <w:tcPr>
            <w:tcW w:w="1549" w:type="dxa"/>
          </w:tcPr>
          <w:p w14:paraId="24F00988" w14:textId="77777777" w:rsidR="00A7789C" w:rsidRDefault="00A7789C" w:rsidP="00A7789C">
            <w:r w:rsidRPr="00D22EF3">
              <w:rPr>
                <w:rFonts w:ascii="宋体" w:hAnsi="宋体" w:hint="eastAsia"/>
                <w:sz w:val="15"/>
                <w:szCs w:val="15"/>
              </w:rPr>
              <w:t>内分泌与呼吸系统</w:t>
            </w:r>
          </w:p>
        </w:tc>
        <w:tc>
          <w:tcPr>
            <w:tcW w:w="1658" w:type="dxa"/>
          </w:tcPr>
          <w:p w14:paraId="27AA7383" w14:textId="3A7F5976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谢良骏</w:t>
            </w:r>
            <w:r w:rsidRPr="001E5AC7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三</w:t>
            </w:r>
            <w:r w:rsidRPr="001E5AC7">
              <w:rPr>
                <w:rFonts w:ascii="宋体" w:hAnsi="宋体" w:hint="eastAsia"/>
                <w:szCs w:val="21"/>
              </w:rPr>
              <w:t>院）</w:t>
            </w:r>
          </w:p>
        </w:tc>
        <w:tc>
          <w:tcPr>
            <w:tcW w:w="1276" w:type="dxa"/>
          </w:tcPr>
          <w:p w14:paraId="511E2F8C" w14:textId="54C2B5B6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0E12E83A" w14:textId="48A2DD5A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卢献平</w:t>
            </w:r>
          </w:p>
        </w:tc>
        <w:tc>
          <w:tcPr>
            <w:tcW w:w="1320" w:type="dxa"/>
          </w:tcPr>
          <w:p w14:paraId="0663AECC" w14:textId="0481FC51" w:rsidR="00A7789C" w:rsidRPr="0052523F" w:rsidRDefault="00A7789C" w:rsidP="00A7789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</w:tr>
      <w:tr w:rsidR="000F62BC" w14:paraId="7AA4B7BC" w14:textId="77777777" w:rsidTr="00F4417C">
        <w:trPr>
          <w:cantSplit/>
          <w:jc w:val="center"/>
        </w:trPr>
        <w:tc>
          <w:tcPr>
            <w:tcW w:w="567" w:type="dxa"/>
            <w:vMerge w:val="restart"/>
          </w:tcPr>
          <w:p w14:paraId="552ECB84" w14:textId="190EDFCD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40" w:type="dxa"/>
          </w:tcPr>
          <w:p w14:paraId="7F42606A" w14:textId="3D619413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3079BE11" w14:textId="690937B7" w:rsidR="000F62BC" w:rsidRPr="001E5AC7" w:rsidRDefault="000F62BC" w:rsidP="000F62B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567" w:type="dxa"/>
          </w:tcPr>
          <w:p w14:paraId="497D59E2" w14:textId="048D6A4A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68EE066B" w14:textId="08B7F19C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6" w:type="dxa"/>
          </w:tcPr>
          <w:p w14:paraId="0E79367A" w14:textId="678F1878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5B2BA69C" w14:textId="77777777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循环系统</w:t>
            </w:r>
          </w:p>
        </w:tc>
        <w:tc>
          <w:tcPr>
            <w:tcW w:w="1658" w:type="dxa"/>
          </w:tcPr>
          <w:p w14:paraId="34A382AB" w14:textId="76BEB78D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刘桂超（五院）</w:t>
            </w:r>
          </w:p>
        </w:tc>
        <w:tc>
          <w:tcPr>
            <w:tcW w:w="1276" w:type="dxa"/>
          </w:tcPr>
          <w:p w14:paraId="7FD8A558" w14:textId="16F1ADFD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354C2F42" w14:textId="51CB01F9" w:rsidR="000F62BC" w:rsidRPr="000E6434" w:rsidRDefault="000E6434" w:rsidP="000F62B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proofErr w:type="gramStart"/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陈维安</w:t>
            </w:r>
            <w:proofErr w:type="gramEnd"/>
          </w:p>
        </w:tc>
        <w:tc>
          <w:tcPr>
            <w:tcW w:w="1320" w:type="dxa"/>
          </w:tcPr>
          <w:p w14:paraId="46BDCE6B" w14:textId="46E1D271" w:rsidR="000F62BC" w:rsidRPr="000E6434" w:rsidRDefault="000F62BC" w:rsidP="000F62B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副</w:t>
            </w:r>
            <w:r w:rsidR="000E6434" w:rsidRPr="000E6434">
              <w:rPr>
                <w:rFonts w:ascii="宋体" w:hAnsi="宋体" w:hint="eastAsia"/>
                <w:color w:val="000000" w:themeColor="text1"/>
                <w:szCs w:val="21"/>
              </w:rPr>
              <w:t>主任医师</w:t>
            </w:r>
          </w:p>
        </w:tc>
      </w:tr>
      <w:tr w:rsidR="000E6434" w14:paraId="4C9B64BC" w14:textId="77777777" w:rsidTr="00F4417C">
        <w:trPr>
          <w:cantSplit/>
          <w:trHeight w:val="240"/>
          <w:jc w:val="center"/>
        </w:trPr>
        <w:tc>
          <w:tcPr>
            <w:tcW w:w="567" w:type="dxa"/>
            <w:vMerge/>
          </w:tcPr>
          <w:p w14:paraId="1C299179" w14:textId="77777777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01BE9146" w14:textId="6A6C9CBD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06D7D465" w14:textId="72BFA25F" w:rsidR="000E6434" w:rsidRPr="001E5AC7" w:rsidRDefault="000E6434" w:rsidP="000E643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567" w:type="dxa"/>
          </w:tcPr>
          <w:p w14:paraId="20FBCF62" w14:textId="468D5FD4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774F9EE8" w14:textId="4191A25B" w:rsidR="000E6434" w:rsidRPr="00CC33C7" w:rsidRDefault="000E6434" w:rsidP="000E6434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33ED8">
              <w:rPr>
                <w:rFonts w:ascii="宋体" w:hAnsi="宋体"/>
                <w:szCs w:val="21"/>
              </w:rPr>
              <w:t>4</w:t>
            </w:r>
            <w:r w:rsidRPr="00B33ED8">
              <w:rPr>
                <w:rFonts w:ascii="宋体" w:hAnsi="宋体" w:hint="eastAsia"/>
                <w:szCs w:val="21"/>
              </w:rPr>
              <w:t>-</w:t>
            </w:r>
            <w:r w:rsidRPr="00B33ED8">
              <w:rPr>
                <w:rFonts w:ascii="宋体" w:hAnsi="宋体"/>
                <w:szCs w:val="21"/>
              </w:rPr>
              <w:t xml:space="preserve">7 </w:t>
            </w:r>
          </w:p>
        </w:tc>
        <w:tc>
          <w:tcPr>
            <w:tcW w:w="576" w:type="dxa"/>
          </w:tcPr>
          <w:p w14:paraId="449023B4" w14:textId="67F1CB1C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205</w:t>
            </w:r>
          </w:p>
        </w:tc>
        <w:tc>
          <w:tcPr>
            <w:tcW w:w="1549" w:type="dxa"/>
          </w:tcPr>
          <w:p w14:paraId="68B68488" w14:textId="77777777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循环系统</w:t>
            </w:r>
          </w:p>
        </w:tc>
        <w:tc>
          <w:tcPr>
            <w:tcW w:w="1658" w:type="dxa"/>
          </w:tcPr>
          <w:p w14:paraId="3D0754EF" w14:textId="688B0182" w:rsidR="000E6434" w:rsidRPr="00E50E4A" w:rsidRDefault="000E6434" w:rsidP="000E6434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陈维安（一院）</w:t>
            </w:r>
          </w:p>
        </w:tc>
        <w:tc>
          <w:tcPr>
            <w:tcW w:w="1276" w:type="dxa"/>
          </w:tcPr>
          <w:p w14:paraId="5D523482" w14:textId="60630016" w:rsidR="000E6434" w:rsidRPr="00E50E4A" w:rsidRDefault="000E6434" w:rsidP="000E6434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  <w:tc>
          <w:tcPr>
            <w:tcW w:w="1134" w:type="dxa"/>
          </w:tcPr>
          <w:p w14:paraId="35B53758" w14:textId="34CF23BA" w:rsidR="000E6434" w:rsidRPr="00166A82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陈维安</w:t>
            </w:r>
            <w:proofErr w:type="gramEnd"/>
          </w:p>
        </w:tc>
        <w:tc>
          <w:tcPr>
            <w:tcW w:w="1320" w:type="dxa"/>
          </w:tcPr>
          <w:p w14:paraId="0418F5D3" w14:textId="04B1DF80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A7789C" w14:paraId="7AC29E53" w14:textId="77777777" w:rsidTr="00F4417C">
        <w:trPr>
          <w:cantSplit/>
          <w:trHeight w:val="156"/>
          <w:jc w:val="center"/>
        </w:trPr>
        <w:tc>
          <w:tcPr>
            <w:tcW w:w="567" w:type="dxa"/>
            <w:vMerge/>
          </w:tcPr>
          <w:p w14:paraId="65498F64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520EDFCB" w14:textId="63C5F100" w:rsidR="00A7789C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1FAC613D" w14:textId="4D9C7665" w:rsidR="00A7789C" w:rsidRDefault="00A7789C" w:rsidP="00A778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567" w:type="dxa"/>
          </w:tcPr>
          <w:p w14:paraId="331B299E" w14:textId="0B0E5D92" w:rsidR="00A7789C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75" w:type="dxa"/>
          </w:tcPr>
          <w:p w14:paraId="34185EAD" w14:textId="41285BB7" w:rsidR="00A7789C" w:rsidRPr="00CC33C7" w:rsidRDefault="00A7789C" w:rsidP="00A7789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14A13">
              <w:rPr>
                <w:rFonts w:ascii="宋体" w:hAnsi="宋体" w:hint="eastAsia"/>
                <w:szCs w:val="21"/>
              </w:rPr>
              <w:t>8-</w:t>
            </w:r>
            <w:r w:rsidRPr="00D14A13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576" w:type="dxa"/>
          </w:tcPr>
          <w:p w14:paraId="25F4E93E" w14:textId="4209EB61" w:rsidR="00A7789C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3FA4B38F" w14:textId="39FF40D9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循环系统</w:t>
            </w:r>
          </w:p>
        </w:tc>
        <w:tc>
          <w:tcPr>
            <w:tcW w:w="1658" w:type="dxa"/>
          </w:tcPr>
          <w:p w14:paraId="2C894C18" w14:textId="7A7CDB85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刘桂超（五院）</w:t>
            </w:r>
          </w:p>
        </w:tc>
        <w:tc>
          <w:tcPr>
            <w:tcW w:w="1276" w:type="dxa"/>
          </w:tcPr>
          <w:p w14:paraId="2A38F1B6" w14:textId="2E68EA3F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主治医师</w:t>
            </w:r>
          </w:p>
        </w:tc>
        <w:tc>
          <w:tcPr>
            <w:tcW w:w="1134" w:type="dxa"/>
          </w:tcPr>
          <w:p w14:paraId="659DA769" w14:textId="46EE173E" w:rsidR="00A7789C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张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1E5AC7">
              <w:rPr>
                <w:rFonts w:ascii="宋体" w:hAnsi="宋体" w:hint="eastAsia"/>
                <w:szCs w:val="21"/>
              </w:rPr>
              <w:t>勇</w:t>
            </w:r>
          </w:p>
        </w:tc>
        <w:tc>
          <w:tcPr>
            <w:tcW w:w="1320" w:type="dxa"/>
          </w:tcPr>
          <w:p w14:paraId="6C2C4E3E" w14:textId="36FE77CC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主任医师</w:t>
            </w:r>
          </w:p>
        </w:tc>
      </w:tr>
      <w:tr w:rsidR="00A7789C" w14:paraId="16C1B4AA" w14:textId="77777777" w:rsidTr="00F4417C">
        <w:trPr>
          <w:cantSplit/>
          <w:trHeight w:val="144"/>
          <w:jc w:val="center"/>
        </w:trPr>
        <w:tc>
          <w:tcPr>
            <w:tcW w:w="567" w:type="dxa"/>
            <w:vMerge/>
          </w:tcPr>
          <w:p w14:paraId="7BB986F4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177B49EF" w14:textId="3BBB6DE2" w:rsidR="00A7789C" w:rsidRPr="007C4108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三</w:t>
            </w:r>
          </w:p>
        </w:tc>
        <w:tc>
          <w:tcPr>
            <w:tcW w:w="709" w:type="dxa"/>
            <w:vAlign w:val="center"/>
          </w:tcPr>
          <w:p w14:paraId="6FD02313" w14:textId="0676E805" w:rsidR="00A7789C" w:rsidRPr="007C4108" w:rsidRDefault="00A7789C" w:rsidP="00A7789C">
            <w:pPr>
              <w:jc w:val="left"/>
              <w:rPr>
                <w:rFonts w:ascii="宋体" w:hAnsi="宋体" w:cs="宋体"/>
                <w:szCs w:val="21"/>
                <w:highlight w:val="yellow"/>
              </w:rPr>
            </w:pPr>
            <w:r w:rsidRPr="007C4108">
              <w:rPr>
                <w:rFonts w:ascii="宋体" w:hAnsi="宋体" w:cs="宋体"/>
                <w:szCs w:val="21"/>
                <w:highlight w:val="yellow"/>
              </w:rPr>
              <w:t>6</w:t>
            </w:r>
            <w:r w:rsidRPr="007C4108">
              <w:rPr>
                <w:rFonts w:ascii="宋体" w:hAnsi="宋体" w:cs="宋体" w:hint="eastAsia"/>
                <w:szCs w:val="21"/>
                <w:highlight w:val="yellow"/>
              </w:rPr>
              <w:t>-</w:t>
            </w:r>
            <w:r w:rsidRPr="007C4108">
              <w:rPr>
                <w:rFonts w:ascii="宋体" w:hAnsi="宋体" w:cs="宋体"/>
                <w:szCs w:val="21"/>
                <w:highlight w:val="yellow"/>
              </w:rPr>
              <w:t>2</w:t>
            </w:r>
          </w:p>
        </w:tc>
        <w:tc>
          <w:tcPr>
            <w:tcW w:w="567" w:type="dxa"/>
          </w:tcPr>
          <w:p w14:paraId="1EDE7429" w14:textId="445365BB" w:rsidR="00A7789C" w:rsidRPr="007C4108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3-</w:t>
            </w:r>
            <w:r w:rsidRPr="007C4108">
              <w:rPr>
                <w:rFonts w:ascii="宋体" w:hAnsi="宋体"/>
                <w:szCs w:val="21"/>
                <w:highlight w:val="yellow"/>
              </w:rPr>
              <w:t>4</w:t>
            </w:r>
          </w:p>
        </w:tc>
        <w:tc>
          <w:tcPr>
            <w:tcW w:w="1275" w:type="dxa"/>
          </w:tcPr>
          <w:p w14:paraId="571AFDDE" w14:textId="4E728023" w:rsidR="00A7789C" w:rsidRPr="007C4108" w:rsidRDefault="00A7789C" w:rsidP="00A7789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7C4108">
              <w:rPr>
                <w:rFonts w:ascii="宋体" w:hAnsi="宋体" w:hint="eastAsia"/>
                <w:bCs/>
                <w:szCs w:val="21"/>
                <w:highlight w:val="yellow"/>
              </w:rPr>
              <w:t>柯麟班</w:t>
            </w:r>
          </w:p>
        </w:tc>
        <w:tc>
          <w:tcPr>
            <w:tcW w:w="576" w:type="dxa"/>
          </w:tcPr>
          <w:p w14:paraId="418A1799" w14:textId="1197CBE5" w:rsidR="00A7789C" w:rsidRPr="007C4108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5</w:t>
            </w:r>
            <w:r w:rsidRPr="007C4108">
              <w:rPr>
                <w:rFonts w:ascii="宋体" w:hAnsi="宋体"/>
                <w:szCs w:val="21"/>
                <w:highlight w:val="yellow"/>
              </w:rPr>
              <w:t>05</w:t>
            </w:r>
          </w:p>
        </w:tc>
        <w:tc>
          <w:tcPr>
            <w:tcW w:w="1549" w:type="dxa"/>
          </w:tcPr>
          <w:p w14:paraId="69B81C46" w14:textId="6BC95247" w:rsidR="00A7789C" w:rsidRPr="00F4417C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szCs w:val="21"/>
                <w:highlight w:val="yellow"/>
              </w:rPr>
              <w:t>循环系统</w:t>
            </w:r>
          </w:p>
        </w:tc>
        <w:tc>
          <w:tcPr>
            <w:tcW w:w="1658" w:type="dxa"/>
          </w:tcPr>
          <w:p w14:paraId="5721A583" w14:textId="299FC228" w:rsidR="00A7789C" w:rsidRPr="00F4417C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szCs w:val="21"/>
                <w:highlight w:val="yellow"/>
              </w:rPr>
              <w:t>张  勇（三院）</w:t>
            </w:r>
          </w:p>
        </w:tc>
        <w:tc>
          <w:tcPr>
            <w:tcW w:w="1276" w:type="dxa"/>
          </w:tcPr>
          <w:p w14:paraId="40D764A3" w14:textId="70E848C7" w:rsidR="00A7789C" w:rsidRPr="00F4417C" w:rsidRDefault="00A7789C" w:rsidP="00A7789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szCs w:val="21"/>
                <w:highlight w:val="yellow"/>
              </w:rPr>
              <w:t>主任医师</w:t>
            </w:r>
          </w:p>
        </w:tc>
        <w:tc>
          <w:tcPr>
            <w:tcW w:w="1134" w:type="dxa"/>
          </w:tcPr>
          <w:p w14:paraId="223C9716" w14:textId="11DF7D9A" w:rsidR="00A7789C" w:rsidRPr="000E6434" w:rsidRDefault="000E6434" w:rsidP="00A7789C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proofErr w:type="gramStart"/>
            <w:r w:rsidRPr="000E6434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焦举</w:t>
            </w:r>
            <w:proofErr w:type="gramEnd"/>
          </w:p>
        </w:tc>
        <w:tc>
          <w:tcPr>
            <w:tcW w:w="1320" w:type="dxa"/>
          </w:tcPr>
          <w:p w14:paraId="097CE09E" w14:textId="43351CC5" w:rsidR="00A7789C" w:rsidRPr="000E6434" w:rsidRDefault="00A7789C" w:rsidP="00A7789C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r w:rsidRPr="000E6434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副</w:t>
            </w:r>
            <w:r w:rsidR="000E6434" w:rsidRPr="000E6434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主任医师</w:t>
            </w:r>
          </w:p>
        </w:tc>
      </w:tr>
      <w:tr w:rsidR="00A7789C" w14:paraId="1891446F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00746C46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0D6A6318" w14:textId="0228E869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456842E5" w14:textId="1A373013" w:rsidR="00A7789C" w:rsidRPr="001E5AC7" w:rsidRDefault="00A7789C" w:rsidP="00A778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567" w:type="dxa"/>
          </w:tcPr>
          <w:p w14:paraId="4BDB32DB" w14:textId="4354929C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75" w:type="dxa"/>
          </w:tcPr>
          <w:p w14:paraId="333ACDAE" w14:textId="1061666F" w:rsidR="00A7789C" w:rsidRPr="001E5AC7" w:rsidRDefault="00A7789C" w:rsidP="00A7789C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深圳1-</w:t>
            </w:r>
            <w:r>
              <w:rPr>
                <w:rFonts w:ascii="宋体" w:hAnsi="宋体"/>
                <w:bCs/>
                <w:szCs w:val="21"/>
              </w:rPr>
              <w:t>5</w:t>
            </w:r>
          </w:p>
        </w:tc>
        <w:tc>
          <w:tcPr>
            <w:tcW w:w="576" w:type="dxa"/>
          </w:tcPr>
          <w:p w14:paraId="71F1690B" w14:textId="4F38E241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549" w:type="dxa"/>
          </w:tcPr>
          <w:p w14:paraId="5557CD38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循环系统</w:t>
            </w:r>
          </w:p>
        </w:tc>
        <w:tc>
          <w:tcPr>
            <w:tcW w:w="1658" w:type="dxa"/>
          </w:tcPr>
          <w:p w14:paraId="2468D1DC" w14:textId="6E30FDF1" w:rsidR="00A7789C" w:rsidRPr="00E50E4A" w:rsidRDefault="000E6434" w:rsidP="00A7789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陈维安（一院）</w:t>
            </w:r>
          </w:p>
        </w:tc>
        <w:tc>
          <w:tcPr>
            <w:tcW w:w="1276" w:type="dxa"/>
          </w:tcPr>
          <w:p w14:paraId="6447A9B4" w14:textId="1E64FE76" w:rsidR="00A7789C" w:rsidRPr="00E50E4A" w:rsidRDefault="00A7789C" w:rsidP="00A7789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副</w:t>
            </w:r>
            <w:r w:rsidR="001B71E6" w:rsidRPr="00E50E4A">
              <w:rPr>
                <w:rFonts w:ascii="宋体" w:hAnsi="宋体" w:hint="eastAsia"/>
                <w:color w:val="000000" w:themeColor="text1"/>
                <w:szCs w:val="21"/>
              </w:rPr>
              <w:t>主任医师</w:t>
            </w:r>
          </w:p>
        </w:tc>
        <w:tc>
          <w:tcPr>
            <w:tcW w:w="1134" w:type="dxa"/>
          </w:tcPr>
          <w:p w14:paraId="2C4654DB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张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1E5AC7">
              <w:rPr>
                <w:rFonts w:ascii="宋体" w:hAnsi="宋体" w:hint="eastAsia"/>
                <w:szCs w:val="21"/>
              </w:rPr>
              <w:t>勇</w:t>
            </w:r>
          </w:p>
        </w:tc>
        <w:tc>
          <w:tcPr>
            <w:tcW w:w="1320" w:type="dxa"/>
          </w:tcPr>
          <w:p w14:paraId="21320FB5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主任医师</w:t>
            </w:r>
          </w:p>
        </w:tc>
      </w:tr>
      <w:tr w:rsidR="000E6434" w14:paraId="4E2255A4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17FB1A36" w14:textId="77777777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172952D3" w14:textId="2822D9EA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275B2DE3" w14:textId="41922E1E" w:rsidR="000E6434" w:rsidRPr="001E5AC7" w:rsidRDefault="000E6434" w:rsidP="000E643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567" w:type="dxa"/>
          </w:tcPr>
          <w:p w14:paraId="6FFC3102" w14:textId="2D83694B" w:rsidR="000E6434" w:rsidRPr="001E5AC7" w:rsidRDefault="000E6434" w:rsidP="000E643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275" w:type="dxa"/>
          </w:tcPr>
          <w:p w14:paraId="38F107DF" w14:textId="1C8599D5" w:rsidR="000E6434" w:rsidRPr="0037417A" w:rsidRDefault="000E6434" w:rsidP="000E6434">
            <w:pPr>
              <w:spacing w:line="240" w:lineRule="exact"/>
              <w:jc w:val="left"/>
              <w:rPr>
                <w:rFonts w:ascii="宋体" w:hAnsi="宋体"/>
                <w:bCs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</w:t>
            </w:r>
            <w:r>
              <w:rPr>
                <w:rFonts w:ascii="宋体" w:hAnsi="宋体" w:hint="eastAsia"/>
                <w:bCs/>
                <w:szCs w:val="21"/>
              </w:rPr>
              <w:t>6</w:t>
            </w:r>
            <w:r w:rsidRPr="00CC33C7">
              <w:rPr>
                <w:rFonts w:ascii="宋体" w:hAnsi="宋体" w:hint="eastAsia"/>
                <w:bCs/>
                <w:szCs w:val="21"/>
              </w:rPr>
              <w:t>-</w:t>
            </w:r>
            <w:r>
              <w:rPr>
                <w:rFonts w:ascii="宋体" w:hAnsi="宋体"/>
                <w:bCs/>
                <w:szCs w:val="21"/>
              </w:rPr>
              <w:t>10</w:t>
            </w:r>
          </w:p>
        </w:tc>
        <w:tc>
          <w:tcPr>
            <w:tcW w:w="576" w:type="dxa"/>
          </w:tcPr>
          <w:p w14:paraId="11C7D074" w14:textId="1D1E025E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</w:t>
            </w:r>
          </w:p>
        </w:tc>
        <w:tc>
          <w:tcPr>
            <w:tcW w:w="1549" w:type="dxa"/>
          </w:tcPr>
          <w:p w14:paraId="3994AED5" w14:textId="77777777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循环系统</w:t>
            </w:r>
          </w:p>
        </w:tc>
        <w:tc>
          <w:tcPr>
            <w:tcW w:w="1658" w:type="dxa"/>
          </w:tcPr>
          <w:p w14:paraId="1804002A" w14:textId="77777777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张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1E5AC7">
              <w:rPr>
                <w:rFonts w:ascii="宋体" w:hAnsi="宋体" w:hint="eastAsia"/>
                <w:szCs w:val="21"/>
              </w:rPr>
              <w:t>勇（三院）</w:t>
            </w:r>
          </w:p>
        </w:tc>
        <w:tc>
          <w:tcPr>
            <w:tcW w:w="1276" w:type="dxa"/>
          </w:tcPr>
          <w:p w14:paraId="6C871C7A" w14:textId="77777777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主任医师</w:t>
            </w:r>
          </w:p>
        </w:tc>
        <w:tc>
          <w:tcPr>
            <w:tcW w:w="1134" w:type="dxa"/>
          </w:tcPr>
          <w:p w14:paraId="165C70A1" w14:textId="5B27DF1D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陈维安</w:t>
            </w:r>
            <w:proofErr w:type="gramEnd"/>
          </w:p>
        </w:tc>
        <w:tc>
          <w:tcPr>
            <w:tcW w:w="1320" w:type="dxa"/>
          </w:tcPr>
          <w:p w14:paraId="73599126" w14:textId="63D69198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A7789C" w14:paraId="28D0E1FE" w14:textId="77777777" w:rsidTr="00F4417C">
        <w:trPr>
          <w:cantSplit/>
          <w:jc w:val="center"/>
        </w:trPr>
        <w:tc>
          <w:tcPr>
            <w:tcW w:w="567" w:type="dxa"/>
            <w:vMerge w:val="restart"/>
          </w:tcPr>
          <w:p w14:paraId="163C51B8" w14:textId="76373A48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540" w:type="dxa"/>
          </w:tcPr>
          <w:p w14:paraId="2317AADB" w14:textId="374378E0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5E025113" w14:textId="3A625B71" w:rsidR="00A7789C" w:rsidRPr="001E5AC7" w:rsidRDefault="00A7789C" w:rsidP="00A778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6-</w:t>
            </w:r>
            <w:r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567" w:type="dxa"/>
          </w:tcPr>
          <w:p w14:paraId="19ED249D" w14:textId="6D9F75D2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39A2654A" w14:textId="2846E425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6" w:type="dxa"/>
          </w:tcPr>
          <w:p w14:paraId="2614A1F3" w14:textId="2687D6BD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0095A77F" w14:textId="77777777" w:rsidR="00A7789C" w:rsidRPr="001E5AC7" w:rsidRDefault="00A7789C" w:rsidP="00A7789C">
            <w:pPr>
              <w:jc w:val="left"/>
              <w:rPr>
                <w:rFonts w:ascii="宋体" w:hAnsi="宋体"/>
                <w:spacing w:val="-18"/>
                <w:szCs w:val="21"/>
              </w:rPr>
            </w:pPr>
            <w:r>
              <w:rPr>
                <w:rFonts w:ascii="宋体" w:hAnsi="宋体" w:hint="eastAsia"/>
                <w:spacing w:val="-18"/>
                <w:szCs w:val="21"/>
              </w:rPr>
              <w:t>消化与血液系统</w:t>
            </w:r>
          </w:p>
        </w:tc>
        <w:tc>
          <w:tcPr>
            <w:tcW w:w="1658" w:type="dxa"/>
          </w:tcPr>
          <w:p w14:paraId="084759CE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许泽清（五院）</w:t>
            </w:r>
          </w:p>
        </w:tc>
        <w:tc>
          <w:tcPr>
            <w:tcW w:w="1276" w:type="dxa"/>
          </w:tcPr>
          <w:p w14:paraId="344CDCD3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</w:t>
            </w:r>
            <w:r w:rsidRPr="001E5AC7">
              <w:rPr>
                <w:rFonts w:ascii="宋体" w:hAnsi="宋体" w:hint="eastAsia"/>
                <w:szCs w:val="21"/>
              </w:rPr>
              <w:t>主任医师</w:t>
            </w:r>
          </w:p>
        </w:tc>
        <w:tc>
          <w:tcPr>
            <w:tcW w:w="1134" w:type="dxa"/>
          </w:tcPr>
          <w:p w14:paraId="03C05758" w14:textId="77777777" w:rsidR="00A7789C" w:rsidRPr="001E5AC7" w:rsidRDefault="00A7789C" w:rsidP="00A7789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张占文</w:t>
            </w:r>
          </w:p>
        </w:tc>
        <w:tc>
          <w:tcPr>
            <w:tcW w:w="1320" w:type="dxa"/>
          </w:tcPr>
          <w:p w14:paraId="04E38E25" w14:textId="208AECC6" w:rsidR="00A7789C" w:rsidRPr="001E5AC7" w:rsidRDefault="000F62BC" w:rsidP="00A7789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</w:t>
            </w:r>
            <w:r w:rsidRPr="001E5AC7">
              <w:rPr>
                <w:rFonts w:ascii="宋体" w:hAnsi="宋体" w:hint="eastAsia"/>
                <w:szCs w:val="21"/>
              </w:rPr>
              <w:t>医师</w:t>
            </w:r>
          </w:p>
        </w:tc>
      </w:tr>
      <w:tr w:rsidR="000F62BC" w14:paraId="7EB36A64" w14:textId="77777777" w:rsidTr="00F4417C">
        <w:trPr>
          <w:cantSplit/>
          <w:trHeight w:val="228"/>
          <w:jc w:val="center"/>
        </w:trPr>
        <w:tc>
          <w:tcPr>
            <w:tcW w:w="567" w:type="dxa"/>
            <w:vMerge/>
          </w:tcPr>
          <w:p w14:paraId="707AA679" w14:textId="77777777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2C51664F" w14:textId="1A036B0D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49CEA79C" w14:textId="3727F962" w:rsidR="000F62BC" w:rsidRPr="001E5AC7" w:rsidRDefault="000F62BC" w:rsidP="000F62B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6-</w:t>
            </w:r>
            <w:r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567" w:type="dxa"/>
          </w:tcPr>
          <w:p w14:paraId="1800ED62" w14:textId="3957A3A7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769F76AE" w14:textId="6E767A51" w:rsidR="000F62BC" w:rsidRPr="00CC33C7" w:rsidRDefault="000F62BC" w:rsidP="000F62B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33ED8">
              <w:rPr>
                <w:rFonts w:ascii="宋体" w:hAnsi="宋体"/>
                <w:szCs w:val="21"/>
              </w:rPr>
              <w:t>4</w:t>
            </w:r>
            <w:r w:rsidRPr="00B33ED8">
              <w:rPr>
                <w:rFonts w:ascii="宋体" w:hAnsi="宋体" w:hint="eastAsia"/>
                <w:szCs w:val="21"/>
              </w:rPr>
              <w:t>-</w:t>
            </w:r>
            <w:r w:rsidRPr="00B33ED8">
              <w:rPr>
                <w:rFonts w:ascii="宋体" w:hAnsi="宋体"/>
                <w:szCs w:val="21"/>
              </w:rPr>
              <w:t xml:space="preserve">7 </w:t>
            </w:r>
          </w:p>
        </w:tc>
        <w:tc>
          <w:tcPr>
            <w:tcW w:w="576" w:type="dxa"/>
          </w:tcPr>
          <w:p w14:paraId="5E98E63F" w14:textId="443D1BFB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205</w:t>
            </w:r>
          </w:p>
        </w:tc>
        <w:tc>
          <w:tcPr>
            <w:tcW w:w="1549" w:type="dxa"/>
          </w:tcPr>
          <w:p w14:paraId="2AC5F49A" w14:textId="77777777" w:rsidR="000F62BC" w:rsidRPr="001E5AC7" w:rsidRDefault="000F62BC" w:rsidP="000F62BC">
            <w:pPr>
              <w:jc w:val="left"/>
              <w:rPr>
                <w:rFonts w:ascii="宋体" w:hAnsi="宋体"/>
                <w:spacing w:val="-18"/>
                <w:szCs w:val="21"/>
              </w:rPr>
            </w:pPr>
            <w:r>
              <w:rPr>
                <w:rFonts w:ascii="宋体" w:hAnsi="宋体" w:hint="eastAsia"/>
                <w:spacing w:val="-18"/>
                <w:szCs w:val="21"/>
              </w:rPr>
              <w:t>消化与血液系统</w:t>
            </w:r>
          </w:p>
        </w:tc>
        <w:tc>
          <w:tcPr>
            <w:tcW w:w="1658" w:type="dxa"/>
          </w:tcPr>
          <w:p w14:paraId="07457923" w14:textId="5539BBCB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张占文（六院）</w:t>
            </w:r>
          </w:p>
        </w:tc>
        <w:tc>
          <w:tcPr>
            <w:tcW w:w="1276" w:type="dxa"/>
          </w:tcPr>
          <w:p w14:paraId="0F44E83E" w14:textId="7722A8A5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</w:t>
            </w:r>
            <w:r w:rsidRPr="001E5AC7">
              <w:rPr>
                <w:rFonts w:ascii="宋体" w:hAnsi="宋体" w:hint="eastAsia"/>
                <w:szCs w:val="21"/>
              </w:rPr>
              <w:t>医师</w:t>
            </w:r>
          </w:p>
        </w:tc>
        <w:tc>
          <w:tcPr>
            <w:tcW w:w="1134" w:type="dxa"/>
          </w:tcPr>
          <w:p w14:paraId="618E52A9" w14:textId="36D7F3BD" w:rsidR="000F62BC" w:rsidRPr="000E6434" w:rsidRDefault="000E6434" w:rsidP="000F62B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proofErr w:type="gramStart"/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岳殿超</w:t>
            </w:r>
            <w:proofErr w:type="gramEnd"/>
          </w:p>
        </w:tc>
        <w:tc>
          <w:tcPr>
            <w:tcW w:w="1320" w:type="dxa"/>
          </w:tcPr>
          <w:p w14:paraId="2C0609D1" w14:textId="01DDD852" w:rsidR="000F62BC" w:rsidRPr="000E6434" w:rsidRDefault="000F62BC" w:rsidP="000F62B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副</w:t>
            </w:r>
            <w:r w:rsidR="000E6434" w:rsidRPr="000E6434">
              <w:rPr>
                <w:rFonts w:ascii="宋体" w:hAnsi="宋体" w:hint="eastAsia"/>
                <w:color w:val="000000" w:themeColor="text1"/>
                <w:szCs w:val="21"/>
              </w:rPr>
              <w:t>主任医师</w:t>
            </w:r>
          </w:p>
        </w:tc>
      </w:tr>
      <w:tr w:rsidR="000F62BC" w14:paraId="5FBB5A04" w14:textId="77777777" w:rsidTr="00F4417C">
        <w:trPr>
          <w:cantSplit/>
          <w:trHeight w:val="132"/>
          <w:jc w:val="center"/>
        </w:trPr>
        <w:tc>
          <w:tcPr>
            <w:tcW w:w="567" w:type="dxa"/>
            <w:vMerge/>
          </w:tcPr>
          <w:p w14:paraId="1C5C7E5E" w14:textId="77777777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2368A761" w14:textId="102E9DC7" w:rsidR="000F62BC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00E9F5CE" w14:textId="073EE12A" w:rsidR="000F62BC" w:rsidRDefault="000F62BC" w:rsidP="000F62B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6-</w:t>
            </w:r>
            <w:r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567" w:type="dxa"/>
          </w:tcPr>
          <w:p w14:paraId="2A8790D7" w14:textId="523F6A8A" w:rsidR="000F62BC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75" w:type="dxa"/>
          </w:tcPr>
          <w:p w14:paraId="2DCC5A01" w14:textId="65E70660" w:rsidR="000F62BC" w:rsidRPr="00CC33C7" w:rsidRDefault="000F62BC" w:rsidP="000F62B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14A13">
              <w:rPr>
                <w:rFonts w:ascii="宋体" w:hAnsi="宋体" w:hint="eastAsia"/>
                <w:szCs w:val="21"/>
              </w:rPr>
              <w:t>8-</w:t>
            </w:r>
            <w:r w:rsidRPr="00D14A13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576" w:type="dxa"/>
          </w:tcPr>
          <w:p w14:paraId="13A5ABCD" w14:textId="7767463F" w:rsidR="000F62BC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55BC819E" w14:textId="16C35BBE" w:rsidR="000F62BC" w:rsidRDefault="000F62BC" w:rsidP="000F62BC">
            <w:pPr>
              <w:jc w:val="left"/>
              <w:rPr>
                <w:rFonts w:ascii="宋体" w:hAnsi="宋体"/>
                <w:spacing w:val="-18"/>
                <w:szCs w:val="21"/>
              </w:rPr>
            </w:pPr>
            <w:r>
              <w:rPr>
                <w:rFonts w:ascii="宋体" w:hAnsi="宋体" w:hint="eastAsia"/>
                <w:spacing w:val="-18"/>
                <w:szCs w:val="21"/>
              </w:rPr>
              <w:t>消化与血液系统</w:t>
            </w:r>
          </w:p>
        </w:tc>
        <w:tc>
          <w:tcPr>
            <w:tcW w:w="1658" w:type="dxa"/>
          </w:tcPr>
          <w:p w14:paraId="3BC57E0D" w14:textId="67B19310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许泽清（五院）</w:t>
            </w:r>
          </w:p>
        </w:tc>
        <w:tc>
          <w:tcPr>
            <w:tcW w:w="1276" w:type="dxa"/>
          </w:tcPr>
          <w:p w14:paraId="22818D3E" w14:textId="2263B81D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</w:t>
            </w:r>
            <w:r w:rsidRPr="001E5AC7">
              <w:rPr>
                <w:rFonts w:ascii="宋体" w:hAnsi="宋体" w:hint="eastAsia"/>
                <w:szCs w:val="21"/>
              </w:rPr>
              <w:t>主任医师</w:t>
            </w:r>
          </w:p>
        </w:tc>
        <w:tc>
          <w:tcPr>
            <w:tcW w:w="1134" w:type="dxa"/>
          </w:tcPr>
          <w:p w14:paraId="5F14592A" w14:textId="552E610E" w:rsidR="000F62BC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张占文</w:t>
            </w:r>
          </w:p>
        </w:tc>
        <w:tc>
          <w:tcPr>
            <w:tcW w:w="1320" w:type="dxa"/>
          </w:tcPr>
          <w:p w14:paraId="2AAD91B3" w14:textId="6F4E34DE" w:rsidR="000F62BC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</w:t>
            </w:r>
            <w:r w:rsidRPr="001E5AC7">
              <w:rPr>
                <w:rFonts w:ascii="宋体" w:hAnsi="宋体" w:hint="eastAsia"/>
                <w:szCs w:val="21"/>
              </w:rPr>
              <w:t>医师</w:t>
            </w:r>
          </w:p>
        </w:tc>
      </w:tr>
      <w:tr w:rsidR="000F62BC" w14:paraId="1021C5A4" w14:textId="77777777" w:rsidTr="00F4417C">
        <w:trPr>
          <w:cantSplit/>
          <w:trHeight w:val="168"/>
          <w:jc w:val="center"/>
        </w:trPr>
        <w:tc>
          <w:tcPr>
            <w:tcW w:w="567" w:type="dxa"/>
            <w:vMerge/>
          </w:tcPr>
          <w:p w14:paraId="5037CD9F" w14:textId="77777777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07D81DB0" w14:textId="67679CC7" w:rsidR="000F62BC" w:rsidRPr="007C4108" w:rsidRDefault="000F62BC" w:rsidP="000F62B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三</w:t>
            </w:r>
          </w:p>
        </w:tc>
        <w:tc>
          <w:tcPr>
            <w:tcW w:w="709" w:type="dxa"/>
            <w:vAlign w:val="center"/>
          </w:tcPr>
          <w:p w14:paraId="08F7A303" w14:textId="1250C999" w:rsidR="000F62BC" w:rsidRPr="007C4108" w:rsidRDefault="000F62BC" w:rsidP="000F62BC">
            <w:pPr>
              <w:jc w:val="left"/>
              <w:rPr>
                <w:rFonts w:ascii="宋体" w:hAnsi="宋体" w:cs="宋体"/>
                <w:szCs w:val="21"/>
                <w:highlight w:val="yellow"/>
              </w:rPr>
            </w:pPr>
            <w:r w:rsidRPr="007C4108">
              <w:rPr>
                <w:rFonts w:ascii="宋体" w:hAnsi="宋体" w:cs="宋体" w:hint="eastAsia"/>
                <w:szCs w:val="21"/>
                <w:highlight w:val="yellow"/>
              </w:rPr>
              <w:t>6-</w:t>
            </w:r>
            <w:r w:rsidRPr="007C4108">
              <w:rPr>
                <w:rFonts w:ascii="宋体" w:hAnsi="宋体" w:cs="宋体"/>
                <w:szCs w:val="21"/>
                <w:highlight w:val="yellow"/>
              </w:rPr>
              <w:t>9</w:t>
            </w:r>
          </w:p>
        </w:tc>
        <w:tc>
          <w:tcPr>
            <w:tcW w:w="567" w:type="dxa"/>
          </w:tcPr>
          <w:p w14:paraId="1F3554CD" w14:textId="6AEC6D56" w:rsidR="000F62BC" w:rsidRPr="007C4108" w:rsidRDefault="000F62BC" w:rsidP="000F62B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3-</w:t>
            </w:r>
            <w:r w:rsidRPr="007C4108">
              <w:rPr>
                <w:rFonts w:ascii="宋体" w:hAnsi="宋体"/>
                <w:szCs w:val="21"/>
                <w:highlight w:val="yellow"/>
              </w:rPr>
              <w:t>4</w:t>
            </w:r>
          </w:p>
        </w:tc>
        <w:tc>
          <w:tcPr>
            <w:tcW w:w="1275" w:type="dxa"/>
          </w:tcPr>
          <w:p w14:paraId="5C03047A" w14:textId="0B2B5BA1" w:rsidR="000F62BC" w:rsidRPr="007C4108" w:rsidRDefault="000F62BC" w:rsidP="000F62B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7C4108">
              <w:rPr>
                <w:rFonts w:ascii="宋体" w:hAnsi="宋体" w:hint="eastAsia"/>
                <w:bCs/>
                <w:szCs w:val="21"/>
                <w:highlight w:val="yellow"/>
              </w:rPr>
              <w:t>柯麟班</w:t>
            </w:r>
          </w:p>
        </w:tc>
        <w:tc>
          <w:tcPr>
            <w:tcW w:w="576" w:type="dxa"/>
          </w:tcPr>
          <w:p w14:paraId="7ACFAB83" w14:textId="4FFEC577" w:rsidR="000F62BC" w:rsidRPr="007C4108" w:rsidRDefault="000F62BC" w:rsidP="000F62B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5</w:t>
            </w:r>
            <w:r w:rsidRPr="007C4108">
              <w:rPr>
                <w:rFonts w:ascii="宋体" w:hAnsi="宋体"/>
                <w:szCs w:val="21"/>
                <w:highlight w:val="yellow"/>
              </w:rPr>
              <w:t>05</w:t>
            </w:r>
          </w:p>
        </w:tc>
        <w:tc>
          <w:tcPr>
            <w:tcW w:w="1549" w:type="dxa"/>
          </w:tcPr>
          <w:p w14:paraId="0BF3AFB6" w14:textId="5FA3556C" w:rsidR="000F62BC" w:rsidRPr="007C4108" w:rsidRDefault="000F62BC" w:rsidP="000F62BC">
            <w:pPr>
              <w:jc w:val="left"/>
              <w:rPr>
                <w:rFonts w:ascii="宋体" w:hAnsi="宋体"/>
                <w:spacing w:val="-18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pacing w:val="-18"/>
                <w:szCs w:val="21"/>
                <w:highlight w:val="yellow"/>
              </w:rPr>
              <w:t>消化与血液系统</w:t>
            </w:r>
          </w:p>
        </w:tc>
        <w:tc>
          <w:tcPr>
            <w:tcW w:w="1658" w:type="dxa"/>
          </w:tcPr>
          <w:p w14:paraId="1EA89AFB" w14:textId="2F3C7C4A" w:rsidR="000F62BC" w:rsidRPr="00C823F4" w:rsidRDefault="00E36986" w:rsidP="000F62B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proofErr w:type="gramStart"/>
            <w:r>
              <w:rPr>
                <w:rFonts w:ascii="宋体" w:hAnsi="宋体" w:hint="eastAsia"/>
                <w:szCs w:val="21"/>
                <w:highlight w:val="yellow"/>
              </w:rPr>
              <w:t>岳殿超</w:t>
            </w:r>
            <w:proofErr w:type="gramEnd"/>
            <w:r w:rsidR="000E6434">
              <w:rPr>
                <w:rFonts w:ascii="宋体" w:hAnsi="宋体" w:hint="eastAsia"/>
                <w:szCs w:val="21"/>
                <w:highlight w:val="yellow"/>
              </w:rPr>
              <w:t>（一院）</w:t>
            </w:r>
          </w:p>
        </w:tc>
        <w:tc>
          <w:tcPr>
            <w:tcW w:w="1276" w:type="dxa"/>
          </w:tcPr>
          <w:p w14:paraId="454E5C0F" w14:textId="1891CE78" w:rsidR="000F62BC" w:rsidRPr="00C823F4" w:rsidRDefault="001B71E6" w:rsidP="000F62B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1B71E6">
              <w:rPr>
                <w:rFonts w:ascii="宋体" w:hAnsi="宋体" w:hint="eastAsia"/>
                <w:szCs w:val="21"/>
                <w:highlight w:val="yellow"/>
              </w:rPr>
              <w:t>副主任医师</w:t>
            </w:r>
          </w:p>
        </w:tc>
        <w:tc>
          <w:tcPr>
            <w:tcW w:w="1134" w:type="dxa"/>
          </w:tcPr>
          <w:p w14:paraId="6A2E9339" w14:textId="264F203C" w:rsidR="000F62BC" w:rsidRPr="000F62BC" w:rsidRDefault="000F62BC" w:rsidP="000F62B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0F62BC">
              <w:rPr>
                <w:rFonts w:ascii="宋体" w:hAnsi="宋体" w:hint="eastAsia"/>
                <w:szCs w:val="21"/>
                <w:highlight w:val="yellow"/>
              </w:rPr>
              <w:t>张占文</w:t>
            </w:r>
          </w:p>
        </w:tc>
        <w:tc>
          <w:tcPr>
            <w:tcW w:w="1320" w:type="dxa"/>
          </w:tcPr>
          <w:p w14:paraId="17D2E181" w14:textId="449473BD" w:rsidR="000F62BC" w:rsidRPr="000F62BC" w:rsidRDefault="000F62BC" w:rsidP="000F62B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0F62BC">
              <w:rPr>
                <w:rFonts w:ascii="宋体" w:hAnsi="宋体" w:hint="eastAsia"/>
                <w:szCs w:val="21"/>
                <w:highlight w:val="yellow"/>
              </w:rPr>
              <w:t>副主任医师</w:t>
            </w:r>
          </w:p>
        </w:tc>
      </w:tr>
      <w:tr w:rsidR="000F62BC" w14:paraId="4894187D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44058BDE" w14:textId="77777777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23D3A223" w14:textId="65F5701A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08FFCE11" w14:textId="3285BBC9" w:rsidR="000F62BC" w:rsidRPr="001E5AC7" w:rsidRDefault="000F62BC" w:rsidP="000F62B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6-</w:t>
            </w:r>
            <w:r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567" w:type="dxa"/>
          </w:tcPr>
          <w:p w14:paraId="5891223D" w14:textId="1C712025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75" w:type="dxa"/>
          </w:tcPr>
          <w:p w14:paraId="52DB639D" w14:textId="61429A59" w:rsidR="000F62BC" w:rsidRPr="001E5AC7" w:rsidRDefault="000F62BC" w:rsidP="000F62BC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深圳1-</w:t>
            </w:r>
            <w:r>
              <w:rPr>
                <w:rFonts w:ascii="宋体" w:hAnsi="宋体"/>
                <w:bCs/>
                <w:szCs w:val="21"/>
              </w:rPr>
              <w:t>5</w:t>
            </w:r>
          </w:p>
        </w:tc>
        <w:tc>
          <w:tcPr>
            <w:tcW w:w="576" w:type="dxa"/>
          </w:tcPr>
          <w:p w14:paraId="458955A0" w14:textId="62C01A32" w:rsidR="000F62BC" w:rsidRPr="001E5AC7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549" w:type="dxa"/>
          </w:tcPr>
          <w:p w14:paraId="40A6C1ED" w14:textId="77777777" w:rsidR="000F62BC" w:rsidRPr="001E5AC7" w:rsidRDefault="000F62BC" w:rsidP="000F62BC">
            <w:pPr>
              <w:jc w:val="left"/>
              <w:rPr>
                <w:rFonts w:ascii="宋体" w:hAnsi="宋体"/>
                <w:spacing w:val="-18"/>
                <w:szCs w:val="21"/>
              </w:rPr>
            </w:pPr>
            <w:r>
              <w:rPr>
                <w:rFonts w:ascii="宋体" w:hAnsi="宋体" w:hint="eastAsia"/>
                <w:spacing w:val="-18"/>
                <w:szCs w:val="21"/>
              </w:rPr>
              <w:t>消化与血液系统</w:t>
            </w:r>
          </w:p>
        </w:tc>
        <w:tc>
          <w:tcPr>
            <w:tcW w:w="1658" w:type="dxa"/>
          </w:tcPr>
          <w:p w14:paraId="586A8307" w14:textId="2026859A" w:rsidR="000F62BC" w:rsidRPr="00C823F4" w:rsidRDefault="00E36986" w:rsidP="000F62BC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岳殿超</w:t>
            </w:r>
            <w:proofErr w:type="gramEnd"/>
            <w:r w:rsidR="000E6434">
              <w:rPr>
                <w:rFonts w:ascii="宋体" w:hAnsi="宋体" w:hint="eastAsia"/>
                <w:szCs w:val="21"/>
              </w:rPr>
              <w:t>（一院）</w:t>
            </w:r>
          </w:p>
        </w:tc>
        <w:tc>
          <w:tcPr>
            <w:tcW w:w="1276" w:type="dxa"/>
          </w:tcPr>
          <w:p w14:paraId="09318CE5" w14:textId="283AED1F" w:rsidR="000F62BC" w:rsidRPr="00C823F4" w:rsidRDefault="001B71E6" w:rsidP="000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</w:t>
            </w:r>
            <w:r w:rsidRPr="001E5AC7">
              <w:rPr>
                <w:rFonts w:ascii="宋体" w:hAnsi="宋体" w:hint="eastAsia"/>
                <w:szCs w:val="21"/>
              </w:rPr>
              <w:t>主任医师</w:t>
            </w:r>
          </w:p>
        </w:tc>
        <w:tc>
          <w:tcPr>
            <w:tcW w:w="1134" w:type="dxa"/>
          </w:tcPr>
          <w:p w14:paraId="4CF6EF81" w14:textId="7A84FA24" w:rsidR="000F62BC" w:rsidRPr="000F62BC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 w:rsidRPr="000F62BC">
              <w:rPr>
                <w:rFonts w:ascii="宋体" w:hAnsi="宋体" w:hint="eastAsia"/>
                <w:szCs w:val="21"/>
              </w:rPr>
              <w:t>张占文</w:t>
            </w:r>
          </w:p>
        </w:tc>
        <w:tc>
          <w:tcPr>
            <w:tcW w:w="1320" w:type="dxa"/>
          </w:tcPr>
          <w:p w14:paraId="384EF830" w14:textId="5A7D3A34" w:rsidR="000F62BC" w:rsidRPr="000F62BC" w:rsidRDefault="000F62BC" w:rsidP="000F62BC">
            <w:pPr>
              <w:jc w:val="left"/>
              <w:rPr>
                <w:rFonts w:ascii="宋体" w:hAnsi="宋体"/>
                <w:szCs w:val="21"/>
              </w:rPr>
            </w:pPr>
            <w:r w:rsidRPr="000F62BC">
              <w:rPr>
                <w:rFonts w:ascii="宋体" w:hAnsi="宋体" w:hint="eastAsia"/>
                <w:szCs w:val="21"/>
              </w:rPr>
              <w:t>副主任医师</w:t>
            </w:r>
          </w:p>
        </w:tc>
      </w:tr>
      <w:tr w:rsidR="000E6434" w14:paraId="10360145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747C3F16" w14:textId="77777777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5D8D1A5D" w14:textId="40EE7288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093946DE" w14:textId="58E8FA2E" w:rsidR="000E6434" w:rsidRPr="001E5AC7" w:rsidRDefault="000E6434" w:rsidP="000E6434">
            <w:pPr>
              <w:jc w:val="left"/>
              <w:rPr>
                <w:rFonts w:ascii="宋体" w:hAnsi="宋体" w:cs="宋体"/>
                <w:szCs w:val="21"/>
              </w:rPr>
            </w:pPr>
            <w:r w:rsidRPr="001E5AC7">
              <w:rPr>
                <w:rFonts w:ascii="宋体" w:hAnsi="宋体" w:cs="宋体" w:hint="eastAsia"/>
                <w:szCs w:val="21"/>
              </w:rPr>
              <w:t>6-</w:t>
            </w:r>
            <w:r>
              <w:rPr>
                <w:rFonts w:ascii="宋体" w:hAnsi="宋体" w:cs="宋体"/>
                <w:szCs w:val="21"/>
              </w:rPr>
              <w:t>11</w:t>
            </w:r>
          </w:p>
        </w:tc>
        <w:tc>
          <w:tcPr>
            <w:tcW w:w="567" w:type="dxa"/>
          </w:tcPr>
          <w:p w14:paraId="75606765" w14:textId="4A4E4EA2" w:rsidR="000E6434" w:rsidRPr="001E5AC7" w:rsidRDefault="000E6434" w:rsidP="000E643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275" w:type="dxa"/>
          </w:tcPr>
          <w:p w14:paraId="0E6B891A" w14:textId="5324B998" w:rsidR="000E6434" w:rsidRPr="0037417A" w:rsidRDefault="000E6434" w:rsidP="000E6434">
            <w:pPr>
              <w:spacing w:line="240" w:lineRule="exact"/>
              <w:jc w:val="left"/>
              <w:rPr>
                <w:rFonts w:ascii="宋体" w:hAnsi="宋体"/>
                <w:bCs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</w:t>
            </w:r>
            <w:r>
              <w:rPr>
                <w:rFonts w:ascii="宋体" w:hAnsi="宋体" w:hint="eastAsia"/>
                <w:bCs/>
                <w:szCs w:val="21"/>
              </w:rPr>
              <w:t>6</w:t>
            </w:r>
            <w:r w:rsidRPr="00CC33C7">
              <w:rPr>
                <w:rFonts w:ascii="宋体" w:hAnsi="宋体" w:hint="eastAsia"/>
                <w:bCs/>
                <w:szCs w:val="21"/>
              </w:rPr>
              <w:t>-</w:t>
            </w:r>
            <w:r>
              <w:rPr>
                <w:rFonts w:ascii="宋体" w:hAnsi="宋体"/>
                <w:bCs/>
                <w:szCs w:val="21"/>
              </w:rPr>
              <w:t>10</w:t>
            </w:r>
          </w:p>
        </w:tc>
        <w:tc>
          <w:tcPr>
            <w:tcW w:w="576" w:type="dxa"/>
          </w:tcPr>
          <w:p w14:paraId="4E776437" w14:textId="39F7497B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</w:t>
            </w:r>
          </w:p>
        </w:tc>
        <w:tc>
          <w:tcPr>
            <w:tcW w:w="1549" w:type="dxa"/>
          </w:tcPr>
          <w:p w14:paraId="554C6D8B" w14:textId="77777777" w:rsidR="000E6434" w:rsidRPr="001E5AC7" w:rsidRDefault="000E6434" w:rsidP="000E6434">
            <w:pPr>
              <w:jc w:val="left"/>
              <w:rPr>
                <w:rFonts w:ascii="宋体" w:hAnsi="宋体"/>
                <w:spacing w:val="-18"/>
                <w:szCs w:val="21"/>
              </w:rPr>
            </w:pPr>
            <w:r>
              <w:rPr>
                <w:rFonts w:ascii="宋体" w:hAnsi="宋体" w:hint="eastAsia"/>
                <w:spacing w:val="-18"/>
                <w:szCs w:val="21"/>
              </w:rPr>
              <w:t>消化与血液系统</w:t>
            </w:r>
          </w:p>
        </w:tc>
        <w:tc>
          <w:tcPr>
            <w:tcW w:w="1658" w:type="dxa"/>
          </w:tcPr>
          <w:p w14:paraId="701345FC" w14:textId="2764B17B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张占文（六院）</w:t>
            </w:r>
          </w:p>
        </w:tc>
        <w:tc>
          <w:tcPr>
            <w:tcW w:w="1276" w:type="dxa"/>
          </w:tcPr>
          <w:p w14:paraId="2E70C23E" w14:textId="224237B8" w:rsidR="000E6434" w:rsidRPr="001E5AC7" w:rsidRDefault="000E6434" w:rsidP="000E64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</w:t>
            </w:r>
            <w:r w:rsidRPr="001E5AC7">
              <w:rPr>
                <w:rFonts w:ascii="宋体" w:hAnsi="宋体" w:hint="eastAsia"/>
                <w:szCs w:val="21"/>
              </w:rPr>
              <w:t>医师</w:t>
            </w:r>
          </w:p>
        </w:tc>
        <w:tc>
          <w:tcPr>
            <w:tcW w:w="1134" w:type="dxa"/>
          </w:tcPr>
          <w:p w14:paraId="36D89B5E" w14:textId="15AE6305" w:rsidR="000E6434" w:rsidRPr="000E6434" w:rsidRDefault="000E6434" w:rsidP="000E6434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proofErr w:type="gramStart"/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岳殿超</w:t>
            </w:r>
            <w:proofErr w:type="gramEnd"/>
          </w:p>
        </w:tc>
        <w:tc>
          <w:tcPr>
            <w:tcW w:w="1320" w:type="dxa"/>
          </w:tcPr>
          <w:p w14:paraId="2ECD2CA2" w14:textId="03E70C2E" w:rsidR="000E6434" w:rsidRPr="000E6434" w:rsidRDefault="000E6434" w:rsidP="000E6434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E50E4A" w14:paraId="0DFAD581" w14:textId="77777777" w:rsidTr="00F4417C">
        <w:trPr>
          <w:cantSplit/>
          <w:jc w:val="center"/>
        </w:trPr>
        <w:tc>
          <w:tcPr>
            <w:tcW w:w="567" w:type="dxa"/>
            <w:vMerge w:val="restart"/>
          </w:tcPr>
          <w:p w14:paraId="02DB734F" w14:textId="540F9374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540" w:type="dxa"/>
          </w:tcPr>
          <w:p w14:paraId="37E35CDD" w14:textId="3B6246AD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286E68D9" w14:textId="34B58642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67" w:type="dxa"/>
          </w:tcPr>
          <w:p w14:paraId="2EB92027" w14:textId="6FEA9F13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0F135169" w14:textId="022103DE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6" w:type="dxa"/>
          </w:tcPr>
          <w:p w14:paraId="7326E96E" w14:textId="56A70A75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36D61B52" w14:textId="77777777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pacing w:val="-16"/>
                <w:szCs w:val="21"/>
              </w:rPr>
              <w:t>泌尿系统</w:t>
            </w:r>
          </w:p>
        </w:tc>
        <w:tc>
          <w:tcPr>
            <w:tcW w:w="1658" w:type="dxa"/>
          </w:tcPr>
          <w:p w14:paraId="4EE2E417" w14:textId="4E909C95" w:rsidR="00E50E4A" w:rsidRPr="00494F9D" w:rsidRDefault="005F1D5B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梁宏</w:t>
            </w:r>
            <w:r w:rsidR="00E50E4A">
              <w:rPr>
                <w:rFonts w:ascii="宋体" w:hAnsi="宋体" w:hint="eastAsia"/>
                <w:szCs w:val="21"/>
              </w:rPr>
              <w:t>（一院）</w:t>
            </w:r>
          </w:p>
        </w:tc>
        <w:tc>
          <w:tcPr>
            <w:tcW w:w="1276" w:type="dxa"/>
          </w:tcPr>
          <w:p w14:paraId="7155353F" w14:textId="07AF94E1" w:rsidR="00E50E4A" w:rsidRPr="00494F9D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</w:t>
            </w:r>
            <w:r w:rsidR="005F1D5B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134" w:type="dxa"/>
          </w:tcPr>
          <w:p w14:paraId="6CE8AB7E" w14:textId="5A2ED118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0F62BC">
              <w:rPr>
                <w:rFonts w:ascii="宋体" w:hAnsi="宋体" w:hint="eastAsia"/>
                <w:szCs w:val="21"/>
              </w:rPr>
              <w:t>张占文</w:t>
            </w:r>
          </w:p>
        </w:tc>
        <w:tc>
          <w:tcPr>
            <w:tcW w:w="1320" w:type="dxa"/>
          </w:tcPr>
          <w:p w14:paraId="3507F97C" w14:textId="2E534B6B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0F62BC">
              <w:rPr>
                <w:rFonts w:ascii="宋体" w:hAnsi="宋体" w:hint="eastAsia"/>
                <w:szCs w:val="21"/>
              </w:rPr>
              <w:t>副主任医师</w:t>
            </w:r>
          </w:p>
        </w:tc>
      </w:tr>
      <w:tr w:rsidR="00E50E4A" w14:paraId="431E5320" w14:textId="77777777" w:rsidTr="00F4417C">
        <w:trPr>
          <w:cantSplit/>
          <w:trHeight w:val="228"/>
          <w:jc w:val="center"/>
        </w:trPr>
        <w:tc>
          <w:tcPr>
            <w:tcW w:w="567" w:type="dxa"/>
            <w:vMerge/>
          </w:tcPr>
          <w:p w14:paraId="6ADD65F7" w14:textId="77777777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4A9DA619" w14:textId="227AC9F9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1CF9E02E" w14:textId="31AF1115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567" w:type="dxa"/>
          </w:tcPr>
          <w:p w14:paraId="391A090C" w14:textId="184392F2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36D9DE03" w14:textId="1F921D8D" w:rsidR="00E50E4A" w:rsidRPr="00CC33C7" w:rsidRDefault="00E50E4A" w:rsidP="00E50E4A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33ED8">
              <w:rPr>
                <w:rFonts w:ascii="宋体" w:hAnsi="宋体"/>
                <w:szCs w:val="21"/>
              </w:rPr>
              <w:t>4</w:t>
            </w:r>
            <w:r w:rsidRPr="00B33ED8">
              <w:rPr>
                <w:rFonts w:ascii="宋体" w:hAnsi="宋体" w:hint="eastAsia"/>
                <w:szCs w:val="21"/>
              </w:rPr>
              <w:t>-</w:t>
            </w:r>
            <w:r w:rsidRPr="00B33ED8">
              <w:rPr>
                <w:rFonts w:ascii="宋体" w:hAnsi="宋体"/>
                <w:szCs w:val="21"/>
              </w:rPr>
              <w:t xml:space="preserve">7 </w:t>
            </w:r>
          </w:p>
        </w:tc>
        <w:tc>
          <w:tcPr>
            <w:tcW w:w="576" w:type="dxa"/>
          </w:tcPr>
          <w:p w14:paraId="5F26EBF5" w14:textId="4A9725DD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205</w:t>
            </w:r>
          </w:p>
        </w:tc>
        <w:tc>
          <w:tcPr>
            <w:tcW w:w="1549" w:type="dxa"/>
          </w:tcPr>
          <w:p w14:paraId="73371228" w14:textId="77777777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pacing w:val="-16"/>
                <w:szCs w:val="21"/>
              </w:rPr>
              <w:t>泌尿系统</w:t>
            </w:r>
          </w:p>
        </w:tc>
        <w:tc>
          <w:tcPr>
            <w:tcW w:w="1658" w:type="dxa"/>
          </w:tcPr>
          <w:p w14:paraId="22C087E9" w14:textId="1C9BA22D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F679E5">
              <w:rPr>
                <w:rFonts w:ascii="宋体" w:hAnsi="宋体" w:hint="eastAsia"/>
                <w:szCs w:val="21"/>
              </w:rPr>
              <w:t>★</w:t>
            </w:r>
            <w:r w:rsidRPr="000F62BC">
              <w:rPr>
                <w:rFonts w:ascii="宋体" w:hAnsi="宋体" w:hint="eastAsia"/>
                <w:sz w:val="18"/>
                <w:szCs w:val="18"/>
              </w:rPr>
              <w:t>陈志丰（一院）</w:t>
            </w:r>
          </w:p>
        </w:tc>
        <w:tc>
          <w:tcPr>
            <w:tcW w:w="1276" w:type="dxa"/>
          </w:tcPr>
          <w:p w14:paraId="4F2AC764" w14:textId="134C7B99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</w:t>
            </w:r>
            <w:r w:rsidRPr="001E5AC7">
              <w:rPr>
                <w:rFonts w:ascii="宋体" w:hAnsi="宋体" w:hint="eastAsia"/>
                <w:szCs w:val="21"/>
              </w:rPr>
              <w:t>医师</w:t>
            </w:r>
          </w:p>
        </w:tc>
        <w:tc>
          <w:tcPr>
            <w:tcW w:w="1134" w:type="dxa"/>
          </w:tcPr>
          <w:p w14:paraId="373027B0" w14:textId="0CE6839C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0F62BC">
              <w:rPr>
                <w:rFonts w:ascii="宋体" w:hAnsi="宋体" w:hint="eastAsia"/>
                <w:szCs w:val="21"/>
              </w:rPr>
              <w:t>张占文</w:t>
            </w:r>
          </w:p>
        </w:tc>
        <w:tc>
          <w:tcPr>
            <w:tcW w:w="1320" w:type="dxa"/>
          </w:tcPr>
          <w:p w14:paraId="4D6F550B" w14:textId="5E21AAC0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0F62BC">
              <w:rPr>
                <w:rFonts w:ascii="宋体" w:hAnsi="宋体" w:hint="eastAsia"/>
                <w:szCs w:val="21"/>
              </w:rPr>
              <w:t>副主任医师</w:t>
            </w:r>
          </w:p>
        </w:tc>
      </w:tr>
      <w:tr w:rsidR="00E50E4A" w14:paraId="244DB991" w14:textId="77777777" w:rsidTr="00F4417C">
        <w:trPr>
          <w:cantSplit/>
          <w:trHeight w:val="132"/>
          <w:jc w:val="center"/>
        </w:trPr>
        <w:tc>
          <w:tcPr>
            <w:tcW w:w="567" w:type="dxa"/>
            <w:vMerge/>
          </w:tcPr>
          <w:p w14:paraId="12D3BD30" w14:textId="77777777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600D8D9D" w14:textId="5BA31538" w:rsidR="00E50E4A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02FE9C33" w14:textId="11B76183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567" w:type="dxa"/>
          </w:tcPr>
          <w:p w14:paraId="7CBB1409" w14:textId="43847D2B" w:rsidR="00E50E4A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75" w:type="dxa"/>
          </w:tcPr>
          <w:p w14:paraId="2FFC905D" w14:textId="4CC2B762" w:rsidR="00E50E4A" w:rsidRPr="00CC33C7" w:rsidRDefault="00E50E4A" w:rsidP="00E50E4A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14A13">
              <w:rPr>
                <w:rFonts w:ascii="宋体" w:hAnsi="宋体" w:hint="eastAsia"/>
                <w:szCs w:val="21"/>
              </w:rPr>
              <w:t>8-</w:t>
            </w:r>
            <w:r w:rsidRPr="00D14A13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576" w:type="dxa"/>
          </w:tcPr>
          <w:p w14:paraId="073B0A58" w14:textId="239464A1" w:rsidR="00E50E4A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7F087B2D" w14:textId="1E3B54B4" w:rsidR="00E50E4A" w:rsidRPr="001E5AC7" w:rsidRDefault="00E50E4A" w:rsidP="00E50E4A">
            <w:pPr>
              <w:jc w:val="left"/>
              <w:rPr>
                <w:rFonts w:ascii="宋体" w:hAnsi="宋体"/>
                <w:spacing w:val="-16"/>
                <w:szCs w:val="21"/>
              </w:rPr>
            </w:pPr>
            <w:r w:rsidRPr="001E5AC7">
              <w:rPr>
                <w:rFonts w:ascii="宋体" w:hAnsi="宋体" w:hint="eastAsia"/>
                <w:spacing w:val="-16"/>
                <w:szCs w:val="21"/>
              </w:rPr>
              <w:t>泌尿系统</w:t>
            </w:r>
          </w:p>
        </w:tc>
        <w:tc>
          <w:tcPr>
            <w:tcW w:w="1658" w:type="dxa"/>
          </w:tcPr>
          <w:p w14:paraId="036A69CF" w14:textId="13FBAE5E" w:rsidR="00E50E4A" w:rsidRPr="00E50E4A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张  弘（二院）</w:t>
            </w:r>
          </w:p>
        </w:tc>
        <w:tc>
          <w:tcPr>
            <w:tcW w:w="1276" w:type="dxa"/>
          </w:tcPr>
          <w:p w14:paraId="2469D270" w14:textId="40B8E3EF" w:rsidR="00E50E4A" w:rsidRPr="00E50E4A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134" w:type="dxa"/>
          </w:tcPr>
          <w:p w14:paraId="0ABADAEC" w14:textId="44C34D5E" w:rsidR="00E50E4A" w:rsidRPr="00E50E4A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张占文</w:t>
            </w:r>
          </w:p>
        </w:tc>
        <w:tc>
          <w:tcPr>
            <w:tcW w:w="1320" w:type="dxa"/>
          </w:tcPr>
          <w:p w14:paraId="3D6D471B" w14:textId="1535919C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0F62BC">
              <w:rPr>
                <w:rFonts w:ascii="宋体" w:hAnsi="宋体" w:hint="eastAsia"/>
                <w:szCs w:val="21"/>
              </w:rPr>
              <w:t>副主任医师</w:t>
            </w:r>
          </w:p>
        </w:tc>
      </w:tr>
      <w:tr w:rsidR="00AB7E6C" w14:paraId="664884E5" w14:textId="77777777" w:rsidTr="00F4417C">
        <w:trPr>
          <w:cantSplit/>
          <w:trHeight w:val="168"/>
          <w:jc w:val="center"/>
        </w:trPr>
        <w:tc>
          <w:tcPr>
            <w:tcW w:w="567" w:type="dxa"/>
            <w:vMerge/>
          </w:tcPr>
          <w:p w14:paraId="0DE5B225" w14:textId="77777777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3FEFFB6D" w14:textId="1A71F54A" w:rsidR="00AB7E6C" w:rsidRPr="007C4108" w:rsidRDefault="00AB7E6C" w:rsidP="00AB7E6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三</w:t>
            </w:r>
          </w:p>
        </w:tc>
        <w:tc>
          <w:tcPr>
            <w:tcW w:w="709" w:type="dxa"/>
            <w:vAlign w:val="center"/>
          </w:tcPr>
          <w:p w14:paraId="748D5119" w14:textId="43249C7B" w:rsidR="00AB7E6C" w:rsidRPr="007C4108" w:rsidRDefault="00AB7E6C" w:rsidP="00AB7E6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6-1</w:t>
            </w:r>
            <w:r w:rsidRPr="007C4108">
              <w:rPr>
                <w:rFonts w:ascii="宋体" w:hAnsi="宋体"/>
                <w:szCs w:val="21"/>
                <w:highlight w:val="yellow"/>
              </w:rPr>
              <w:t>6</w:t>
            </w:r>
          </w:p>
        </w:tc>
        <w:tc>
          <w:tcPr>
            <w:tcW w:w="567" w:type="dxa"/>
          </w:tcPr>
          <w:p w14:paraId="6C6D1761" w14:textId="6501FF7E" w:rsidR="00AB7E6C" w:rsidRPr="007C4108" w:rsidRDefault="00AB7E6C" w:rsidP="00AB7E6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3-</w:t>
            </w:r>
            <w:r w:rsidRPr="007C4108">
              <w:rPr>
                <w:rFonts w:ascii="宋体" w:hAnsi="宋体"/>
                <w:szCs w:val="21"/>
                <w:highlight w:val="yellow"/>
              </w:rPr>
              <w:t>4</w:t>
            </w:r>
          </w:p>
        </w:tc>
        <w:tc>
          <w:tcPr>
            <w:tcW w:w="1275" w:type="dxa"/>
          </w:tcPr>
          <w:p w14:paraId="3026C246" w14:textId="18B37D43" w:rsidR="00AB7E6C" w:rsidRPr="007C4108" w:rsidRDefault="00AB7E6C" w:rsidP="00AB7E6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7C4108">
              <w:rPr>
                <w:rFonts w:ascii="宋体" w:hAnsi="宋体" w:hint="eastAsia"/>
                <w:bCs/>
                <w:szCs w:val="21"/>
                <w:highlight w:val="yellow"/>
              </w:rPr>
              <w:t>柯麟班</w:t>
            </w:r>
          </w:p>
        </w:tc>
        <w:tc>
          <w:tcPr>
            <w:tcW w:w="576" w:type="dxa"/>
          </w:tcPr>
          <w:p w14:paraId="59F7CFC5" w14:textId="0EE54A0F" w:rsidR="00AB7E6C" w:rsidRPr="007C4108" w:rsidRDefault="00AB7E6C" w:rsidP="00AB7E6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5</w:t>
            </w:r>
            <w:r w:rsidRPr="007C4108">
              <w:rPr>
                <w:rFonts w:ascii="宋体" w:hAnsi="宋体"/>
                <w:szCs w:val="21"/>
                <w:highlight w:val="yellow"/>
              </w:rPr>
              <w:t>05</w:t>
            </w:r>
          </w:p>
        </w:tc>
        <w:tc>
          <w:tcPr>
            <w:tcW w:w="1549" w:type="dxa"/>
          </w:tcPr>
          <w:p w14:paraId="12EA9854" w14:textId="652D3D14" w:rsidR="00AB7E6C" w:rsidRPr="007C4108" w:rsidRDefault="00AB7E6C" w:rsidP="00AB7E6C">
            <w:pPr>
              <w:jc w:val="left"/>
              <w:rPr>
                <w:rFonts w:ascii="宋体" w:hAnsi="宋体"/>
                <w:spacing w:val="-16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pacing w:val="-16"/>
                <w:szCs w:val="21"/>
                <w:highlight w:val="yellow"/>
              </w:rPr>
              <w:t>泌尿系统</w:t>
            </w:r>
          </w:p>
        </w:tc>
        <w:tc>
          <w:tcPr>
            <w:tcW w:w="1658" w:type="dxa"/>
          </w:tcPr>
          <w:p w14:paraId="4CE2873C" w14:textId="4DD23B44" w:rsidR="00AB7E6C" w:rsidRPr="00AD06E5" w:rsidRDefault="00AB7E6C" w:rsidP="00AB7E6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proofErr w:type="gramStart"/>
            <w:r w:rsidRPr="00AD06E5">
              <w:rPr>
                <w:rFonts w:ascii="宋体" w:hAnsi="宋体" w:hint="eastAsia"/>
                <w:szCs w:val="21"/>
                <w:highlight w:val="yellow"/>
              </w:rPr>
              <w:t>唐彩华</w:t>
            </w:r>
            <w:proofErr w:type="gramEnd"/>
            <w:r w:rsidRPr="00AD06E5">
              <w:rPr>
                <w:rFonts w:ascii="宋体" w:hAnsi="宋体" w:hint="eastAsia"/>
                <w:szCs w:val="21"/>
                <w:highlight w:val="yellow"/>
              </w:rPr>
              <w:t>（五院）</w:t>
            </w:r>
          </w:p>
        </w:tc>
        <w:tc>
          <w:tcPr>
            <w:tcW w:w="1276" w:type="dxa"/>
          </w:tcPr>
          <w:p w14:paraId="296AF5E5" w14:textId="1538860F" w:rsidR="00AB7E6C" w:rsidRPr="002F1AA6" w:rsidRDefault="00AB7E6C" w:rsidP="00AB7E6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2F1AA6">
              <w:rPr>
                <w:rFonts w:ascii="宋体" w:hAnsi="宋体" w:hint="eastAsia"/>
                <w:szCs w:val="21"/>
                <w:highlight w:val="yellow"/>
              </w:rPr>
              <w:t>副主任医师</w:t>
            </w:r>
          </w:p>
        </w:tc>
        <w:tc>
          <w:tcPr>
            <w:tcW w:w="1134" w:type="dxa"/>
          </w:tcPr>
          <w:p w14:paraId="076817A7" w14:textId="2A08265D" w:rsidR="00AB7E6C" w:rsidRPr="00AB7E6C" w:rsidRDefault="00AB7E6C" w:rsidP="00AB7E6C">
            <w:pPr>
              <w:jc w:val="left"/>
              <w:rPr>
                <w:rFonts w:ascii="宋体" w:hAnsi="宋体"/>
                <w:color w:val="FF0000"/>
                <w:szCs w:val="21"/>
                <w:highlight w:val="yellow"/>
              </w:rPr>
            </w:pPr>
            <w:proofErr w:type="gramStart"/>
            <w:r w:rsidRPr="00AB7E6C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岳殿超</w:t>
            </w:r>
            <w:proofErr w:type="gramEnd"/>
          </w:p>
        </w:tc>
        <w:tc>
          <w:tcPr>
            <w:tcW w:w="1320" w:type="dxa"/>
          </w:tcPr>
          <w:p w14:paraId="3F6023C1" w14:textId="49A00406" w:rsidR="00AB7E6C" w:rsidRPr="00AB7E6C" w:rsidRDefault="00AB7E6C" w:rsidP="00AB7E6C">
            <w:pPr>
              <w:jc w:val="left"/>
              <w:rPr>
                <w:rFonts w:ascii="宋体" w:hAnsi="宋体"/>
                <w:color w:val="FF0000"/>
                <w:szCs w:val="21"/>
                <w:highlight w:val="yellow"/>
              </w:rPr>
            </w:pPr>
            <w:r w:rsidRPr="00AB7E6C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副主任医师</w:t>
            </w:r>
          </w:p>
        </w:tc>
      </w:tr>
      <w:tr w:rsidR="00AB7E6C" w14:paraId="622C40D4" w14:textId="77777777" w:rsidTr="00F4417C">
        <w:trPr>
          <w:cantSplit/>
          <w:trHeight w:val="70"/>
          <w:jc w:val="center"/>
        </w:trPr>
        <w:tc>
          <w:tcPr>
            <w:tcW w:w="567" w:type="dxa"/>
            <w:vMerge/>
          </w:tcPr>
          <w:p w14:paraId="7D67BB14" w14:textId="77777777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0F80E0E9" w14:textId="2D378186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5E40FAD2" w14:textId="40E687F9" w:rsidR="00AB7E6C" w:rsidRPr="001E5AC7" w:rsidRDefault="00AB7E6C" w:rsidP="00AB7E6C">
            <w:pPr>
              <w:jc w:val="left"/>
              <w:rPr>
                <w:rFonts w:ascii="宋体" w:hAnsi="宋体" w:cs="宋体"/>
                <w:szCs w:val="21"/>
              </w:rPr>
            </w:pPr>
            <w:r w:rsidRPr="001E5AC7">
              <w:rPr>
                <w:rFonts w:ascii="宋体" w:hAnsi="宋体" w:cs="宋体" w:hint="eastAsia"/>
                <w:szCs w:val="21"/>
              </w:rPr>
              <w:t>6-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567" w:type="dxa"/>
          </w:tcPr>
          <w:p w14:paraId="7DE3429F" w14:textId="7E25EC6C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75" w:type="dxa"/>
          </w:tcPr>
          <w:p w14:paraId="127FC307" w14:textId="66EDCDDE" w:rsidR="00AB7E6C" w:rsidRPr="001E5AC7" w:rsidRDefault="00AB7E6C" w:rsidP="00AB7E6C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深圳1-</w:t>
            </w:r>
            <w:r>
              <w:rPr>
                <w:rFonts w:ascii="宋体" w:hAnsi="宋体"/>
                <w:bCs/>
                <w:szCs w:val="21"/>
              </w:rPr>
              <w:t>5</w:t>
            </w:r>
          </w:p>
        </w:tc>
        <w:tc>
          <w:tcPr>
            <w:tcW w:w="576" w:type="dxa"/>
          </w:tcPr>
          <w:p w14:paraId="4A69A15C" w14:textId="59B17D0F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549" w:type="dxa"/>
          </w:tcPr>
          <w:p w14:paraId="51601AA4" w14:textId="77777777" w:rsidR="00AB7E6C" w:rsidRPr="001E5AC7" w:rsidRDefault="00AB7E6C" w:rsidP="00AB7E6C">
            <w:pPr>
              <w:jc w:val="left"/>
              <w:rPr>
                <w:rFonts w:ascii="宋体" w:hAnsi="宋体"/>
                <w:spacing w:val="-16"/>
                <w:szCs w:val="21"/>
              </w:rPr>
            </w:pPr>
            <w:r w:rsidRPr="001E5AC7">
              <w:rPr>
                <w:rFonts w:ascii="宋体" w:hAnsi="宋体" w:hint="eastAsia"/>
                <w:spacing w:val="-16"/>
                <w:szCs w:val="21"/>
              </w:rPr>
              <w:t>泌尿系统</w:t>
            </w:r>
          </w:p>
        </w:tc>
        <w:tc>
          <w:tcPr>
            <w:tcW w:w="1658" w:type="dxa"/>
          </w:tcPr>
          <w:p w14:paraId="6EEAE5B5" w14:textId="60A9BB3D" w:rsidR="00AB7E6C" w:rsidRPr="002F1AA6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2F1AA6">
              <w:rPr>
                <w:rFonts w:ascii="宋体" w:hAnsi="宋体" w:hint="eastAsia"/>
                <w:szCs w:val="21"/>
              </w:rPr>
              <w:t>唐彩华</w:t>
            </w:r>
            <w:proofErr w:type="gramEnd"/>
            <w:r w:rsidRPr="002F1AA6">
              <w:rPr>
                <w:rFonts w:ascii="宋体" w:hAnsi="宋体" w:hint="eastAsia"/>
                <w:szCs w:val="21"/>
              </w:rPr>
              <w:t>（五院）</w:t>
            </w:r>
          </w:p>
        </w:tc>
        <w:tc>
          <w:tcPr>
            <w:tcW w:w="1276" w:type="dxa"/>
          </w:tcPr>
          <w:p w14:paraId="447B52AE" w14:textId="71331219" w:rsidR="00AB7E6C" w:rsidRPr="002F1AA6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 w:rsidRPr="002F1AA6">
              <w:rPr>
                <w:rFonts w:ascii="宋体" w:hAnsi="宋体" w:hint="eastAsia"/>
                <w:szCs w:val="21"/>
              </w:rPr>
              <w:t>副主任医师</w:t>
            </w:r>
          </w:p>
        </w:tc>
        <w:tc>
          <w:tcPr>
            <w:tcW w:w="1134" w:type="dxa"/>
          </w:tcPr>
          <w:p w14:paraId="4A1FB5DA" w14:textId="08B454EA" w:rsidR="00AB7E6C" w:rsidRPr="00B40D58" w:rsidRDefault="00AB7E6C" w:rsidP="00AB7E6C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proofErr w:type="gramStart"/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岳殿超</w:t>
            </w:r>
            <w:proofErr w:type="gramEnd"/>
          </w:p>
        </w:tc>
        <w:tc>
          <w:tcPr>
            <w:tcW w:w="1320" w:type="dxa"/>
          </w:tcPr>
          <w:p w14:paraId="3D904177" w14:textId="3528DA5C" w:rsidR="00AB7E6C" w:rsidRPr="00B40D58" w:rsidRDefault="00AB7E6C" w:rsidP="00AB7E6C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AB7E6C" w14:paraId="4447942B" w14:textId="77777777" w:rsidTr="00F4417C">
        <w:trPr>
          <w:cantSplit/>
          <w:trHeight w:val="70"/>
          <w:jc w:val="center"/>
        </w:trPr>
        <w:tc>
          <w:tcPr>
            <w:tcW w:w="567" w:type="dxa"/>
            <w:vMerge/>
          </w:tcPr>
          <w:p w14:paraId="56BFF39C" w14:textId="77777777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1CF18569" w14:textId="10CF9AED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7897C989" w14:textId="4DB9FBF9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567" w:type="dxa"/>
          </w:tcPr>
          <w:p w14:paraId="721B760B" w14:textId="28353EA5" w:rsidR="00AB7E6C" w:rsidRPr="001E5AC7" w:rsidRDefault="00AB7E6C" w:rsidP="00AB7E6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275" w:type="dxa"/>
          </w:tcPr>
          <w:p w14:paraId="228C65C8" w14:textId="294EB7D8" w:rsidR="00AB7E6C" w:rsidRPr="0037417A" w:rsidRDefault="00AB7E6C" w:rsidP="00AB7E6C">
            <w:pPr>
              <w:spacing w:line="240" w:lineRule="exact"/>
              <w:jc w:val="left"/>
              <w:rPr>
                <w:rFonts w:ascii="宋体" w:hAnsi="宋体"/>
                <w:bCs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</w:t>
            </w:r>
            <w:r>
              <w:rPr>
                <w:rFonts w:ascii="宋体" w:hAnsi="宋体" w:hint="eastAsia"/>
                <w:bCs/>
                <w:szCs w:val="21"/>
              </w:rPr>
              <w:t>6</w:t>
            </w:r>
            <w:r w:rsidRPr="00CC33C7">
              <w:rPr>
                <w:rFonts w:ascii="宋体" w:hAnsi="宋体" w:hint="eastAsia"/>
                <w:bCs/>
                <w:szCs w:val="21"/>
              </w:rPr>
              <w:t>-</w:t>
            </w:r>
            <w:r>
              <w:rPr>
                <w:rFonts w:ascii="宋体" w:hAnsi="宋体"/>
                <w:bCs/>
                <w:szCs w:val="21"/>
              </w:rPr>
              <w:t>10</w:t>
            </w:r>
          </w:p>
        </w:tc>
        <w:tc>
          <w:tcPr>
            <w:tcW w:w="576" w:type="dxa"/>
          </w:tcPr>
          <w:p w14:paraId="7F295EC7" w14:textId="66BD193E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</w:t>
            </w:r>
          </w:p>
        </w:tc>
        <w:tc>
          <w:tcPr>
            <w:tcW w:w="1549" w:type="dxa"/>
          </w:tcPr>
          <w:p w14:paraId="7125F02D" w14:textId="77777777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pacing w:val="-16"/>
                <w:szCs w:val="21"/>
              </w:rPr>
              <w:t>泌尿系统</w:t>
            </w:r>
          </w:p>
        </w:tc>
        <w:tc>
          <w:tcPr>
            <w:tcW w:w="1658" w:type="dxa"/>
          </w:tcPr>
          <w:p w14:paraId="577BE02A" w14:textId="7EE1EBDA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 w:rsidRPr="00F679E5">
              <w:rPr>
                <w:rFonts w:ascii="宋体" w:hAnsi="宋体" w:hint="eastAsia"/>
                <w:szCs w:val="21"/>
              </w:rPr>
              <w:t>★</w:t>
            </w:r>
            <w:r w:rsidRPr="000F62BC">
              <w:rPr>
                <w:rFonts w:ascii="宋体" w:hAnsi="宋体" w:hint="eastAsia"/>
                <w:sz w:val="18"/>
                <w:szCs w:val="18"/>
              </w:rPr>
              <w:t>陈志丰（一院）</w:t>
            </w:r>
          </w:p>
        </w:tc>
        <w:tc>
          <w:tcPr>
            <w:tcW w:w="1276" w:type="dxa"/>
          </w:tcPr>
          <w:p w14:paraId="465381CD" w14:textId="7FE4A902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主治</w:t>
            </w:r>
            <w:r w:rsidRPr="001E5AC7">
              <w:rPr>
                <w:rFonts w:ascii="宋体" w:hAnsi="宋体" w:hint="eastAsia"/>
                <w:szCs w:val="21"/>
              </w:rPr>
              <w:t>医师</w:t>
            </w:r>
          </w:p>
        </w:tc>
        <w:tc>
          <w:tcPr>
            <w:tcW w:w="1134" w:type="dxa"/>
          </w:tcPr>
          <w:p w14:paraId="0CA76773" w14:textId="5222A2CB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岳殿超</w:t>
            </w:r>
            <w:proofErr w:type="gramEnd"/>
          </w:p>
        </w:tc>
        <w:tc>
          <w:tcPr>
            <w:tcW w:w="1320" w:type="dxa"/>
          </w:tcPr>
          <w:p w14:paraId="0D384F51" w14:textId="554BB37D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 w:rsidRPr="000E6434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494F9D" w14:paraId="4511D3D8" w14:textId="77777777" w:rsidTr="00F4417C">
        <w:trPr>
          <w:cantSplit/>
          <w:jc w:val="center"/>
        </w:trPr>
        <w:tc>
          <w:tcPr>
            <w:tcW w:w="567" w:type="dxa"/>
            <w:vMerge w:val="restart"/>
          </w:tcPr>
          <w:p w14:paraId="090C02E0" w14:textId="1DBCF3DA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540" w:type="dxa"/>
          </w:tcPr>
          <w:p w14:paraId="2CD70944" w14:textId="18B77B3A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508B50E4" w14:textId="23E955DF" w:rsidR="00494F9D" w:rsidRPr="001E5AC7" w:rsidRDefault="00494F9D" w:rsidP="00494F9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6-</w:t>
            </w:r>
            <w:r>
              <w:rPr>
                <w:rFonts w:ascii="宋体" w:hAnsi="宋体" w:cs="宋体"/>
                <w:szCs w:val="21"/>
              </w:rPr>
              <w:t>22</w:t>
            </w:r>
          </w:p>
        </w:tc>
        <w:tc>
          <w:tcPr>
            <w:tcW w:w="567" w:type="dxa"/>
          </w:tcPr>
          <w:p w14:paraId="0BAB16D8" w14:textId="3AA9D36B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3D98120B" w14:textId="184A9F95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6" w:type="dxa"/>
          </w:tcPr>
          <w:p w14:paraId="0DF904F8" w14:textId="757B55F0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254050D2" w14:textId="77777777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神经系统</w:t>
            </w:r>
          </w:p>
        </w:tc>
        <w:tc>
          <w:tcPr>
            <w:tcW w:w="1658" w:type="dxa"/>
          </w:tcPr>
          <w:p w14:paraId="2F696101" w14:textId="176FA94C" w:rsidR="00494F9D" w:rsidRPr="00E50E4A" w:rsidRDefault="00494F9D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焦  举（三院）</w:t>
            </w:r>
          </w:p>
        </w:tc>
        <w:tc>
          <w:tcPr>
            <w:tcW w:w="1276" w:type="dxa"/>
          </w:tcPr>
          <w:p w14:paraId="78BB3F99" w14:textId="73496E0F" w:rsidR="00494F9D" w:rsidRPr="00E50E4A" w:rsidRDefault="00494F9D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  <w:tc>
          <w:tcPr>
            <w:tcW w:w="1134" w:type="dxa"/>
          </w:tcPr>
          <w:p w14:paraId="4283C16D" w14:textId="167B29A9" w:rsidR="00494F9D" w:rsidRPr="00E50E4A" w:rsidRDefault="00AB7E6C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张祥松</w:t>
            </w:r>
          </w:p>
        </w:tc>
        <w:tc>
          <w:tcPr>
            <w:tcW w:w="1320" w:type="dxa"/>
          </w:tcPr>
          <w:p w14:paraId="53A03B5A" w14:textId="7AB29EF2" w:rsidR="00494F9D" w:rsidRPr="00E50E4A" w:rsidRDefault="00AB7E6C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</w:tr>
      <w:tr w:rsidR="00494F9D" w14:paraId="23898230" w14:textId="77777777" w:rsidTr="00F4417C">
        <w:trPr>
          <w:cantSplit/>
          <w:trHeight w:val="252"/>
          <w:jc w:val="center"/>
        </w:trPr>
        <w:tc>
          <w:tcPr>
            <w:tcW w:w="567" w:type="dxa"/>
            <w:vMerge/>
          </w:tcPr>
          <w:p w14:paraId="57F8F1BD" w14:textId="77777777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045ECB90" w14:textId="4192340C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43B3F601" w14:textId="14A2BF04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23</w:t>
            </w:r>
          </w:p>
        </w:tc>
        <w:tc>
          <w:tcPr>
            <w:tcW w:w="567" w:type="dxa"/>
          </w:tcPr>
          <w:p w14:paraId="69F16205" w14:textId="7437D59C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6C4A5BF7" w14:textId="3CDCE3BE" w:rsidR="00494F9D" w:rsidRPr="00CC33C7" w:rsidRDefault="00494F9D" w:rsidP="00494F9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33ED8">
              <w:rPr>
                <w:rFonts w:ascii="宋体" w:hAnsi="宋体"/>
                <w:szCs w:val="21"/>
              </w:rPr>
              <w:t>4</w:t>
            </w:r>
            <w:r w:rsidRPr="00B33ED8">
              <w:rPr>
                <w:rFonts w:ascii="宋体" w:hAnsi="宋体" w:hint="eastAsia"/>
                <w:szCs w:val="21"/>
              </w:rPr>
              <w:t>-</w:t>
            </w:r>
            <w:r w:rsidRPr="00B33ED8">
              <w:rPr>
                <w:rFonts w:ascii="宋体" w:hAnsi="宋体"/>
                <w:szCs w:val="21"/>
              </w:rPr>
              <w:t xml:space="preserve">7 </w:t>
            </w:r>
          </w:p>
        </w:tc>
        <w:tc>
          <w:tcPr>
            <w:tcW w:w="576" w:type="dxa"/>
          </w:tcPr>
          <w:p w14:paraId="7BB7001F" w14:textId="7474651C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205</w:t>
            </w:r>
          </w:p>
        </w:tc>
        <w:tc>
          <w:tcPr>
            <w:tcW w:w="1549" w:type="dxa"/>
          </w:tcPr>
          <w:p w14:paraId="368CACF5" w14:textId="77777777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神经系统</w:t>
            </w:r>
          </w:p>
        </w:tc>
        <w:tc>
          <w:tcPr>
            <w:tcW w:w="1658" w:type="dxa"/>
          </w:tcPr>
          <w:p w14:paraId="4DD40B0B" w14:textId="68097578" w:rsidR="00494F9D" w:rsidRPr="00E50E4A" w:rsidRDefault="001B71E6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林笑丰</w:t>
            </w:r>
            <w:r w:rsidR="005F1D5B">
              <w:rPr>
                <w:rFonts w:ascii="宋体" w:hAnsi="宋体" w:hint="eastAsia"/>
                <w:color w:val="000000" w:themeColor="text1"/>
                <w:szCs w:val="21"/>
              </w:rPr>
              <w:t>（七院）</w:t>
            </w:r>
          </w:p>
        </w:tc>
        <w:tc>
          <w:tcPr>
            <w:tcW w:w="1276" w:type="dxa"/>
          </w:tcPr>
          <w:p w14:paraId="5AB88F3E" w14:textId="2D806120" w:rsidR="00494F9D" w:rsidRPr="00E50E4A" w:rsidRDefault="001B71E6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主治</w:t>
            </w:r>
            <w:r w:rsidR="00494F9D" w:rsidRPr="00E50E4A">
              <w:rPr>
                <w:rFonts w:ascii="宋体" w:hAnsi="宋体" w:hint="eastAsia"/>
                <w:color w:val="000000" w:themeColor="text1"/>
                <w:szCs w:val="21"/>
              </w:rPr>
              <w:t>医师</w:t>
            </w:r>
          </w:p>
        </w:tc>
        <w:tc>
          <w:tcPr>
            <w:tcW w:w="1134" w:type="dxa"/>
          </w:tcPr>
          <w:p w14:paraId="755C2D17" w14:textId="77777777" w:rsidR="00494F9D" w:rsidRPr="00E50E4A" w:rsidRDefault="00494F9D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 xml:space="preserve">焦 </w:t>
            </w:r>
            <w:r w:rsidRPr="00E50E4A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举</w:t>
            </w:r>
          </w:p>
        </w:tc>
        <w:tc>
          <w:tcPr>
            <w:tcW w:w="1320" w:type="dxa"/>
          </w:tcPr>
          <w:p w14:paraId="6C3AB6F3" w14:textId="77777777" w:rsidR="00494F9D" w:rsidRPr="00E50E4A" w:rsidRDefault="00494F9D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494F9D" w14:paraId="0EA26466" w14:textId="77777777" w:rsidTr="00F4417C">
        <w:trPr>
          <w:cantSplit/>
          <w:trHeight w:val="168"/>
          <w:jc w:val="center"/>
        </w:trPr>
        <w:tc>
          <w:tcPr>
            <w:tcW w:w="567" w:type="dxa"/>
            <w:vMerge/>
          </w:tcPr>
          <w:p w14:paraId="1C2907BF" w14:textId="77777777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6D1AEDF8" w14:textId="20E39A3C" w:rsidR="00494F9D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3D283D27" w14:textId="639A09E8" w:rsidR="00494F9D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</w:t>
            </w:r>
            <w:r>
              <w:rPr>
                <w:rFonts w:ascii="宋体" w:hAnsi="宋体"/>
                <w:szCs w:val="21"/>
              </w:rPr>
              <w:t>23</w:t>
            </w:r>
          </w:p>
        </w:tc>
        <w:tc>
          <w:tcPr>
            <w:tcW w:w="567" w:type="dxa"/>
          </w:tcPr>
          <w:p w14:paraId="4BBED6F6" w14:textId="0119C9A4" w:rsidR="00494F9D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75" w:type="dxa"/>
          </w:tcPr>
          <w:p w14:paraId="73497461" w14:textId="55595558" w:rsidR="00494F9D" w:rsidRPr="00CC33C7" w:rsidRDefault="00494F9D" w:rsidP="00494F9D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14A13">
              <w:rPr>
                <w:rFonts w:ascii="宋体" w:hAnsi="宋体" w:hint="eastAsia"/>
                <w:szCs w:val="21"/>
              </w:rPr>
              <w:t>8-</w:t>
            </w:r>
            <w:r w:rsidRPr="00D14A13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576" w:type="dxa"/>
          </w:tcPr>
          <w:p w14:paraId="6402A559" w14:textId="3057E181" w:rsidR="00494F9D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548E27C4" w14:textId="7E6B52AB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神经系统</w:t>
            </w:r>
          </w:p>
        </w:tc>
        <w:tc>
          <w:tcPr>
            <w:tcW w:w="1658" w:type="dxa"/>
          </w:tcPr>
          <w:p w14:paraId="6C985B46" w14:textId="4A66C43F" w:rsidR="00494F9D" w:rsidRPr="00E50E4A" w:rsidRDefault="001B71E6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焦  举（三院）</w:t>
            </w:r>
          </w:p>
        </w:tc>
        <w:tc>
          <w:tcPr>
            <w:tcW w:w="1276" w:type="dxa"/>
          </w:tcPr>
          <w:p w14:paraId="2BF27ACD" w14:textId="13643A5E" w:rsidR="00494F9D" w:rsidRPr="00E50E4A" w:rsidRDefault="00494F9D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  <w:tc>
          <w:tcPr>
            <w:tcW w:w="1134" w:type="dxa"/>
          </w:tcPr>
          <w:p w14:paraId="105DD362" w14:textId="0C7C454C" w:rsidR="00494F9D" w:rsidRPr="00E50E4A" w:rsidRDefault="00AB7E6C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proofErr w:type="gramStart"/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陈维安</w:t>
            </w:r>
            <w:proofErr w:type="gramEnd"/>
          </w:p>
        </w:tc>
        <w:tc>
          <w:tcPr>
            <w:tcW w:w="1320" w:type="dxa"/>
          </w:tcPr>
          <w:p w14:paraId="7A82FFF5" w14:textId="2A191CAF" w:rsidR="00494F9D" w:rsidRPr="00E50E4A" w:rsidRDefault="00494F9D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494F9D" w14:paraId="62C9738A" w14:textId="77777777" w:rsidTr="00F4417C">
        <w:trPr>
          <w:cantSplit/>
          <w:trHeight w:val="132"/>
          <w:jc w:val="center"/>
        </w:trPr>
        <w:tc>
          <w:tcPr>
            <w:tcW w:w="567" w:type="dxa"/>
            <w:vMerge/>
          </w:tcPr>
          <w:p w14:paraId="701D1AF5" w14:textId="77777777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27A011D5" w14:textId="56A0BC86" w:rsidR="00494F9D" w:rsidRPr="007C4108" w:rsidRDefault="00494F9D" w:rsidP="00494F9D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三</w:t>
            </w:r>
          </w:p>
        </w:tc>
        <w:tc>
          <w:tcPr>
            <w:tcW w:w="709" w:type="dxa"/>
            <w:vAlign w:val="center"/>
          </w:tcPr>
          <w:p w14:paraId="42D8D05A" w14:textId="277AF46E" w:rsidR="00494F9D" w:rsidRPr="007C4108" w:rsidRDefault="00494F9D" w:rsidP="00494F9D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6-</w:t>
            </w:r>
            <w:r w:rsidRPr="007C4108">
              <w:rPr>
                <w:rFonts w:ascii="宋体" w:hAnsi="宋体"/>
                <w:szCs w:val="21"/>
                <w:highlight w:val="yellow"/>
              </w:rPr>
              <w:t>23</w:t>
            </w:r>
          </w:p>
        </w:tc>
        <w:tc>
          <w:tcPr>
            <w:tcW w:w="567" w:type="dxa"/>
          </w:tcPr>
          <w:p w14:paraId="12BDDA79" w14:textId="5F2BF6B9" w:rsidR="00494F9D" w:rsidRPr="007C4108" w:rsidRDefault="00494F9D" w:rsidP="00494F9D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3-</w:t>
            </w:r>
            <w:r w:rsidRPr="007C4108">
              <w:rPr>
                <w:rFonts w:ascii="宋体" w:hAnsi="宋体"/>
                <w:szCs w:val="21"/>
                <w:highlight w:val="yellow"/>
              </w:rPr>
              <w:t>4</w:t>
            </w:r>
          </w:p>
        </w:tc>
        <w:tc>
          <w:tcPr>
            <w:tcW w:w="1275" w:type="dxa"/>
          </w:tcPr>
          <w:p w14:paraId="18731C44" w14:textId="34A4EFC6" w:rsidR="00494F9D" w:rsidRPr="007C4108" w:rsidRDefault="00494F9D" w:rsidP="00494F9D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7C4108">
              <w:rPr>
                <w:rFonts w:ascii="宋体" w:hAnsi="宋体" w:hint="eastAsia"/>
                <w:bCs/>
                <w:szCs w:val="21"/>
                <w:highlight w:val="yellow"/>
              </w:rPr>
              <w:t>柯麟班</w:t>
            </w:r>
          </w:p>
        </w:tc>
        <w:tc>
          <w:tcPr>
            <w:tcW w:w="576" w:type="dxa"/>
          </w:tcPr>
          <w:p w14:paraId="13101B0C" w14:textId="3672CEEE" w:rsidR="00494F9D" w:rsidRPr="007C4108" w:rsidRDefault="00494F9D" w:rsidP="00494F9D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5</w:t>
            </w:r>
            <w:r w:rsidRPr="007C4108">
              <w:rPr>
                <w:rFonts w:ascii="宋体" w:hAnsi="宋体"/>
                <w:szCs w:val="21"/>
                <w:highlight w:val="yellow"/>
              </w:rPr>
              <w:t>05</w:t>
            </w:r>
          </w:p>
        </w:tc>
        <w:tc>
          <w:tcPr>
            <w:tcW w:w="1549" w:type="dxa"/>
          </w:tcPr>
          <w:p w14:paraId="6BEA53A1" w14:textId="764F6886" w:rsidR="00494F9D" w:rsidRPr="007C4108" w:rsidRDefault="00494F9D" w:rsidP="00494F9D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神经系统</w:t>
            </w:r>
          </w:p>
        </w:tc>
        <w:tc>
          <w:tcPr>
            <w:tcW w:w="1658" w:type="dxa"/>
          </w:tcPr>
          <w:p w14:paraId="17973124" w14:textId="5720D0F2" w:rsidR="00494F9D" w:rsidRPr="00E50E4A" w:rsidRDefault="001B71E6" w:rsidP="00494F9D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张祥松</w:t>
            </w:r>
            <w:r w:rsidR="00E50E4A" w:rsidRPr="00E50E4A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（一院）</w:t>
            </w:r>
          </w:p>
        </w:tc>
        <w:tc>
          <w:tcPr>
            <w:tcW w:w="1276" w:type="dxa"/>
          </w:tcPr>
          <w:p w14:paraId="1E44EA0D" w14:textId="76A30A89" w:rsidR="00494F9D" w:rsidRPr="00E50E4A" w:rsidRDefault="001B71E6" w:rsidP="00494F9D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教授</w:t>
            </w:r>
          </w:p>
        </w:tc>
        <w:tc>
          <w:tcPr>
            <w:tcW w:w="1134" w:type="dxa"/>
          </w:tcPr>
          <w:p w14:paraId="54D3C27F" w14:textId="25D13FB2" w:rsidR="00494F9D" w:rsidRPr="00E50E4A" w:rsidRDefault="001B71E6" w:rsidP="00494F9D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 xml:space="preserve">焦 </w:t>
            </w:r>
            <w:r w:rsidRPr="00E50E4A">
              <w:rPr>
                <w:rFonts w:ascii="宋体" w:hAnsi="宋体"/>
                <w:color w:val="000000" w:themeColor="text1"/>
                <w:szCs w:val="21"/>
                <w:highlight w:val="yellow"/>
              </w:rPr>
              <w:t xml:space="preserve"> </w:t>
            </w:r>
            <w:r w:rsidRPr="00E50E4A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举</w:t>
            </w:r>
          </w:p>
        </w:tc>
        <w:tc>
          <w:tcPr>
            <w:tcW w:w="1320" w:type="dxa"/>
          </w:tcPr>
          <w:p w14:paraId="5AD970CE" w14:textId="6A1333AC" w:rsidR="00494F9D" w:rsidRPr="00E50E4A" w:rsidRDefault="00494F9D" w:rsidP="00494F9D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副主任医师</w:t>
            </w:r>
          </w:p>
        </w:tc>
      </w:tr>
      <w:tr w:rsidR="00494F9D" w14:paraId="76D6086A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6D54334B" w14:textId="77777777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5240A581" w14:textId="4C6AD1FD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151A1703" w14:textId="238B8A3F" w:rsidR="00494F9D" w:rsidRPr="001E5AC7" w:rsidRDefault="00494F9D" w:rsidP="00494F9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6-</w:t>
            </w:r>
            <w:r>
              <w:rPr>
                <w:rFonts w:ascii="宋体" w:hAnsi="宋体" w:cs="宋体"/>
                <w:szCs w:val="21"/>
              </w:rPr>
              <w:t>24</w:t>
            </w:r>
          </w:p>
        </w:tc>
        <w:tc>
          <w:tcPr>
            <w:tcW w:w="567" w:type="dxa"/>
          </w:tcPr>
          <w:p w14:paraId="24F19D11" w14:textId="3292A328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75" w:type="dxa"/>
          </w:tcPr>
          <w:p w14:paraId="642359E2" w14:textId="4ECAA039" w:rsidR="00494F9D" w:rsidRPr="001E5AC7" w:rsidRDefault="00494F9D" w:rsidP="00494F9D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深圳1-</w:t>
            </w:r>
            <w:r>
              <w:rPr>
                <w:rFonts w:ascii="宋体" w:hAnsi="宋体"/>
                <w:bCs/>
                <w:szCs w:val="21"/>
              </w:rPr>
              <w:t>5</w:t>
            </w:r>
          </w:p>
        </w:tc>
        <w:tc>
          <w:tcPr>
            <w:tcW w:w="576" w:type="dxa"/>
          </w:tcPr>
          <w:p w14:paraId="3B3C2298" w14:textId="63C0AB2F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549" w:type="dxa"/>
          </w:tcPr>
          <w:p w14:paraId="0D0805DA" w14:textId="77777777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神经系统</w:t>
            </w:r>
          </w:p>
        </w:tc>
        <w:tc>
          <w:tcPr>
            <w:tcW w:w="1658" w:type="dxa"/>
          </w:tcPr>
          <w:p w14:paraId="07D52D80" w14:textId="1CB247A7" w:rsidR="00494F9D" w:rsidRPr="00E50E4A" w:rsidRDefault="00E36986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林</w:t>
            </w:r>
            <w:r w:rsidR="001B71E6" w:rsidRPr="00E50E4A">
              <w:rPr>
                <w:rFonts w:ascii="宋体" w:hAnsi="宋体" w:hint="eastAsia"/>
                <w:color w:val="000000" w:themeColor="text1"/>
                <w:szCs w:val="21"/>
              </w:rPr>
              <w:t>笑丰</w:t>
            </w:r>
            <w:r w:rsidR="00E50E4A" w:rsidRPr="00E50E4A">
              <w:rPr>
                <w:rFonts w:ascii="宋体" w:hAnsi="宋体" w:hint="eastAsia"/>
                <w:color w:val="000000" w:themeColor="text1"/>
                <w:szCs w:val="21"/>
              </w:rPr>
              <w:t>（七院）</w:t>
            </w:r>
          </w:p>
        </w:tc>
        <w:tc>
          <w:tcPr>
            <w:tcW w:w="1276" w:type="dxa"/>
          </w:tcPr>
          <w:p w14:paraId="183F4EE9" w14:textId="701E1903" w:rsidR="00494F9D" w:rsidRPr="00E50E4A" w:rsidRDefault="001B71E6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主治</w:t>
            </w:r>
            <w:r w:rsidR="00494F9D" w:rsidRPr="00E50E4A">
              <w:rPr>
                <w:rFonts w:ascii="宋体" w:hAnsi="宋体" w:hint="eastAsia"/>
                <w:color w:val="000000" w:themeColor="text1"/>
                <w:szCs w:val="21"/>
              </w:rPr>
              <w:t>医师</w:t>
            </w:r>
          </w:p>
        </w:tc>
        <w:tc>
          <w:tcPr>
            <w:tcW w:w="1134" w:type="dxa"/>
          </w:tcPr>
          <w:p w14:paraId="4FC2F817" w14:textId="7C6E1EED" w:rsidR="00494F9D" w:rsidRPr="00E50E4A" w:rsidRDefault="00AB7E6C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张祥松</w:t>
            </w:r>
          </w:p>
        </w:tc>
        <w:tc>
          <w:tcPr>
            <w:tcW w:w="1320" w:type="dxa"/>
          </w:tcPr>
          <w:p w14:paraId="05B47415" w14:textId="49AC921C" w:rsidR="00494F9D" w:rsidRPr="00E50E4A" w:rsidRDefault="00AB7E6C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</w:tr>
      <w:tr w:rsidR="00494F9D" w14:paraId="6BCFEB6E" w14:textId="77777777" w:rsidTr="00F4417C">
        <w:trPr>
          <w:cantSplit/>
          <w:trHeight w:val="309"/>
          <w:jc w:val="center"/>
        </w:trPr>
        <w:tc>
          <w:tcPr>
            <w:tcW w:w="567" w:type="dxa"/>
            <w:vMerge/>
          </w:tcPr>
          <w:p w14:paraId="0C0DD2F5" w14:textId="77777777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</w:tcPr>
          <w:p w14:paraId="0962ABA4" w14:textId="50AC07F0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295F739E" w14:textId="2230C9F4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6-2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67" w:type="dxa"/>
          </w:tcPr>
          <w:p w14:paraId="4DE34159" w14:textId="72A38FCA" w:rsidR="00494F9D" w:rsidRPr="001E5AC7" w:rsidRDefault="00494F9D" w:rsidP="00494F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275" w:type="dxa"/>
          </w:tcPr>
          <w:p w14:paraId="224EE214" w14:textId="58293A7B" w:rsidR="00494F9D" w:rsidRPr="0037417A" w:rsidRDefault="00494F9D" w:rsidP="00494F9D">
            <w:pPr>
              <w:spacing w:line="240" w:lineRule="exact"/>
              <w:jc w:val="left"/>
              <w:rPr>
                <w:rFonts w:ascii="宋体" w:hAnsi="宋体"/>
                <w:bCs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</w:t>
            </w:r>
            <w:r>
              <w:rPr>
                <w:rFonts w:ascii="宋体" w:hAnsi="宋体" w:hint="eastAsia"/>
                <w:bCs/>
                <w:szCs w:val="21"/>
              </w:rPr>
              <w:t>6</w:t>
            </w:r>
            <w:r w:rsidRPr="00CC33C7">
              <w:rPr>
                <w:rFonts w:ascii="宋体" w:hAnsi="宋体" w:hint="eastAsia"/>
                <w:bCs/>
                <w:szCs w:val="21"/>
              </w:rPr>
              <w:t>-</w:t>
            </w:r>
            <w:r>
              <w:rPr>
                <w:rFonts w:ascii="宋体" w:hAnsi="宋体"/>
                <w:bCs/>
                <w:szCs w:val="21"/>
              </w:rPr>
              <w:t>10</w:t>
            </w:r>
          </w:p>
        </w:tc>
        <w:tc>
          <w:tcPr>
            <w:tcW w:w="576" w:type="dxa"/>
          </w:tcPr>
          <w:p w14:paraId="4743DE93" w14:textId="103BFAD5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</w:t>
            </w:r>
          </w:p>
        </w:tc>
        <w:tc>
          <w:tcPr>
            <w:tcW w:w="1549" w:type="dxa"/>
          </w:tcPr>
          <w:p w14:paraId="11BE87EB" w14:textId="77777777" w:rsidR="00494F9D" w:rsidRPr="001E5AC7" w:rsidRDefault="00494F9D" w:rsidP="00494F9D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神经系统</w:t>
            </w:r>
          </w:p>
        </w:tc>
        <w:tc>
          <w:tcPr>
            <w:tcW w:w="1658" w:type="dxa"/>
          </w:tcPr>
          <w:p w14:paraId="55710608" w14:textId="3043E11E" w:rsidR="00494F9D" w:rsidRPr="00E50E4A" w:rsidRDefault="001B71E6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张祥松</w:t>
            </w:r>
            <w:r w:rsidR="00E50E4A" w:rsidRPr="00E50E4A">
              <w:rPr>
                <w:rFonts w:ascii="宋体" w:hAnsi="宋体" w:hint="eastAsia"/>
                <w:color w:val="000000" w:themeColor="text1"/>
                <w:szCs w:val="21"/>
              </w:rPr>
              <w:t>（一院）</w:t>
            </w:r>
          </w:p>
        </w:tc>
        <w:tc>
          <w:tcPr>
            <w:tcW w:w="1276" w:type="dxa"/>
          </w:tcPr>
          <w:p w14:paraId="6C013B91" w14:textId="51E4BC71" w:rsidR="00494F9D" w:rsidRPr="00E50E4A" w:rsidRDefault="001B71E6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134" w:type="dxa"/>
          </w:tcPr>
          <w:p w14:paraId="065721A4" w14:textId="27A55360" w:rsidR="00494F9D" w:rsidRPr="00E50E4A" w:rsidRDefault="00AB7E6C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proofErr w:type="gramStart"/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陈维安</w:t>
            </w:r>
            <w:proofErr w:type="gramEnd"/>
          </w:p>
        </w:tc>
        <w:tc>
          <w:tcPr>
            <w:tcW w:w="1320" w:type="dxa"/>
          </w:tcPr>
          <w:p w14:paraId="57B23CB6" w14:textId="5FE73135" w:rsidR="00494F9D" w:rsidRPr="00E50E4A" w:rsidRDefault="00494F9D" w:rsidP="00494F9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E50E4A" w14:paraId="2CD7D3A7" w14:textId="77777777" w:rsidTr="00F4417C">
        <w:trPr>
          <w:cantSplit/>
          <w:jc w:val="center"/>
        </w:trPr>
        <w:tc>
          <w:tcPr>
            <w:tcW w:w="567" w:type="dxa"/>
            <w:vMerge w:val="restart"/>
          </w:tcPr>
          <w:p w14:paraId="2287C895" w14:textId="5D09C123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hAnsi="宋体"/>
                <w:color w:val="000000" w:themeColor="text1"/>
                <w:szCs w:val="21"/>
              </w:rPr>
              <w:t>9</w:t>
            </w:r>
          </w:p>
        </w:tc>
        <w:tc>
          <w:tcPr>
            <w:tcW w:w="540" w:type="dxa"/>
          </w:tcPr>
          <w:p w14:paraId="4E26CC14" w14:textId="0BC93978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14:paraId="416FEDD6" w14:textId="7D90AD6E" w:rsidR="00E50E4A" w:rsidRPr="0052523F" w:rsidRDefault="00E50E4A" w:rsidP="00E50E4A">
            <w:pPr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Cs w:val="21"/>
              </w:rPr>
              <w:t>6</w:t>
            </w:r>
            <w:r w:rsidRPr="0052523F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>
              <w:rPr>
                <w:rFonts w:ascii="宋体" w:hAnsi="宋体" w:cs="宋体"/>
                <w:color w:val="000000" w:themeColor="text1"/>
                <w:szCs w:val="21"/>
              </w:rPr>
              <w:t>29</w:t>
            </w:r>
          </w:p>
        </w:tc>
        <w:tc>
          <w:tcPr>
            <w:tcW w:w="567" w:type="dxa"/>
          </w:tcPr>
          <w:p w14:paraId="7E040B06" w14:textId="1D07AD3E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7C27CEAD" w14:textId="42915DBA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6" w:type="dxa"/>
          </w:tcPr>
          <w:p w14:paraId="1E30B976" w14:textId="646BFE3A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4E47AC06" w14:textId="77777777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pacing w:val="-18"/>
                <w:szCs w:val="21"/>
              </w:rPr>
            </w:pP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核素治疗</w:t>
            </w:r>
          </w:p>
        </w:tc>
        <w:tc>
          <w:tcPr>
            <w:tcW w:w="1658" w:type="dxa"/>
          </w:tcPr>
          <w:p w14:paraId="2E9F38F3" w14:textId="288A80D3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胡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平（</w:t>
            </w:r>
            <w:r w:rsidRPr="001B71E6">
              <w:rPr>
                <w:rFonts w:ascii="宋体" w:hAnsi="宋体" w:hint="eastAsia"/>
                <w:color w:val="000000" w:themeColor="text1"/>
                <w:szCs w:val="21"/>
              </w:rPr>
              <w:t>六</w:t>
            </w: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院）</w:t>
            </w:r>
          </w:p>
        </w:tc>
        <w:tc>
          <w:tcPr>
            <w:tcW w:w="1276" w:type="dxa"/>
          </w:tcPr>
          <w:p w14:paraId="2D5882CB" w14:textId="270B65D4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34" w:type="dxa"/>
          </w:tcPr>
          <w:p w14:paraId="379E6849" w14:textId="26C4E4FE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AB7E6C">
              <w:rPr>
                <w:rFonts w:ascii="宋体" w:hAnsi="宋体" w:hint="eastAsia"/>
                <w:color w:val="000000" w:themeColor="text1"/>
                <w:szCs w:val="21"/>
              </w:rPr>
              <w:t>张占文</w:t>
            </w:r>
          </w:p>
        </w:tc>
        <w:tc>
          <w:tcPr>
            <w:tcW w:w="1320" w:type="dxa"/>
          </w:tcPr>
          <w:p w14:paraId="53137762" w14:textId="6A91BC50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AB7E6C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AB7E6C" w14:paraId="7F0A343A" w14:textId="77777777" w:rsidTr="00F4417C">
        <w:trPr>
          <w:cantSplit/>
          <w:trHeight w:val="240"/>
          <w:jc w:val="center"/>
        </w:trPr>
        <w:tc>
          <w:tcPr>
            <w:tcW w:w="567" w:type="dxa"/>
            <w:vMerge/>
          </w:tcPr>
          <w:p w14:paraId="6EDF7A78" w14:textId="77777777" w:rsidR="00AB7E6C" w:rsidRPr="0052523F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0" w:type="dxa"/>
          </w:tcPr>
          <w:p w14:paraId="0E6A2E68" w14:textId="58257086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1A82F2F9" w14:textId="5022CB2D" w:rsidR="00AB7E6C" w:rsidRPr="0052523F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6</w:t>
            </w: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-</w:t>
            </w:r>
            <w:r>
              <w:rPr>
                <w:rFonts w:ascii="宋体" w:hAnsi="宋体"/>
                <w:color w:val="000000" w:themeColor="text1"/>
                <w:szCs w:val="21"/>
              </w:rPr>
              <w:t>30</w:t>
            </w:r>
          </w:p>
        </w:tc>
        <w:tc>
          <w:tcPr>
            <w:tcW w:w="567" w:type="dxa"/>
          </w:tcPr>
          <w:p w14:paraId="2CAFEDDC" w14:textId="7D202833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275" w:type="dxa"/>
          </w:tcPr>
          <w:p w14:paraId="7444DB9F" w14:textId="5790DF31" w:rsidR="00AB7E6C" w:rsidRPr="00CC33C7" w:rsidRDefault="00AB7E6C" w:rsidP="00AB7E6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33ED8">
              <w:rPr>
                <w:rFonts w:ascii="宋体" w:hAnsi="宋体"/>
                <w:szCs w:val="21"/>
              </w:rPr>
              <w:t>4</w:t>
            </w:r>
            <w:r w:rsidRPr="00B33ED8">
              <w:rPr>
                <w:rFonts w:ascii="宋体" w:hAnsi="宋体" w:hint="eastAsia"/>
                <w:szCs w:val="21"/>
              </w:rPr>
              <w:t>-</w:t>
            </w:r>
            <w:r w:rsidRPr="00B33ED8">
              <w:rPr>
                <w:rFonts w:ascii="宋体" w:hAnsi="宋体"/>
                <w:szCs w:val="21"/>
              </w:rPr>
              <w:t xml:space="preserve">7 </w:t>
            </w:r>
          </w:p>
        </w:tc>
        <w:tc>
          <w:tcPr>
            <w:tcW w:w="576" w:type="dxa"/>
          </w:tcPr>
          <w:p w14:paraId="10AA66A4" w14:textId="3DEB5CFC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205</w:t>
            </w:r>
          </w:p>
        </w:tc>
        <w:tc>
          <w:tcPr>
            <w:tcW w:w="1549" w:type="dxa"/>
          </w:tcPr>
          <w:p w14:paraId="74304910" w14:textId="77777777" w:rsidR="00AB7E6C" w:rsidRPr="0052523F" w:rsidRDefault="00AB7E6C" w:rsidP="00AB7E6C">
            <w:pPr>
              <w:jc w:val="left"/>
              <w:rPr>
                <w:rFonts w:ascii="宋体" w:hAnsi="宋体"/>
                <w:color w:val="000000" w:themeColor="text1"/>
                <w:spacing w:val="-18"/>
                <w:szCs w:val="21"/>
              </w:rPr>
            </w:pP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核素治疗</w:t>
            </w:r>
          </w:p>
        </w:tc>
        <w:tc>
          <w:tcPr>
            <w:tcW w:w="1658" w:type="dxa"/>
          </w:tcPr>
          <w:p w14:paraId="7B6FE072" w14:textId="54FABACF" w:rsidR="00AB7E6C" w:rsidRPr="00E50E4A" w:rsidRDefault="004D6B2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饶国辉</w:t>
            </w:r>
            <w:r w:rsidR="00AB7E6C" w:rsidRPr="00E50E4A">
              <w:rPr>
                <w:rFonts w:ascii="宋体" w:hAnsi="宋体" w:hint="eastAsia"/>
                <w:color w:val="000000" w:themeColor="text1"/>
                <w:szCs w:val="21"/>
              </w:rPr>
              <w:t>（一院）</w:t>
            </w:r>
          </w:p>
        </w:tc>
        <w:tc>
          <w:tcPr>
            <w:tcW w:w="1276" w:type="dxa"/>
          </w:tcPr>
          <w:p w14:paraId="0E027C83" w14:textId="07FE5D4E" w:rsidR="00AB7E6C" w:rsidRPr="00E50E4A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  <w:tc>
          <w:tcPr>
            <w:tcW w:w="1134" w:type="dxa"/>
          </w:tcPr>
          <w:p w14:paraId="106F7440" w14:textId="58F17592" w:rsidR="00AB7E6C" w:rsidRPr="0052523F" w:rsidRDefault="00E50E4A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Cs w:val="21"/>
              </w:rPr>
              <w:t>陈丹云</w:t>
            </w:r>
            <w:proofErr w:type="gramEnd"/>
          </w:p>
        </w:tc>
        <w:tc>
          <w:tcPr>
            <w:tcW w:w="1320" w:type="dxa"/>
          </w:tcPr>
          <w:p w14:paraId="1ECB79BE" w14:textId="60182976" w:rsidR="00AB7E6C" w:rsidRPr="0052523F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AB7E6C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AB7E6C" w14:paraId="15BACDF4" w14:textId="77777777" w:rsidTr="00F4417C">
        <w:trPr>
          <w:cantSplit/>
          <w:trHeight w:val="132"/>
          <w:jc w:val="center"/>
        </w:trPr>
        <w:tc>
          <w:tcPr>
            <w:tcW w:w="567" w:type="dxa"/>
            <w:vMerge/>
          </w:tcPr>
          <w:p w14:paraId="2AC45404" w14:textId="77777777" w:rsidR="00AB7E6C" w:rsidRPr="0052523F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0" w:type="dxa"/>
          </w:tcPr>
          <w:p w14:paraId="48D7DEDE" w14:textId="2F5AA590" w:rsidR="00AB7E6C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14:paraId="1C8DB415" w14:textId="6C5122D2" w:rsidR="00AB7E6C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6</w:t>
            </w: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-</w:t>
            </w:r>
            <w:r>
              <w:rPr>
                <w:rFonts w:ascii="宋体" w:hAnsi="宋体"/>
                <w:color w:val="000000" w:themeColor="text1"/>
                <w:szCs w:val="21"/>
              </w:rPr>
              <w:t>30</w:t>
            </w:r>
          </w:p>
        </w:tc>
        <w:tc>
          <w:tcPr>
            <w:tcW w:w="567" w:type="dxa"/>
          </w:tcPr>
          <w:p w14:paraId="03423D69" w14:textId="6BCF3F0D" w:rsidR="00AB7E6C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75" w:type="dxa"/>
          </w:tcPr>
          <w:p w14:paraId="1F3A85F7" w14:textId="08B2D747" w:rsidR="00AB7E6C" w:rsidRPr="00CC33C7" w:rsidRDefault="00AB7E6C" w:rsidP="00AB7E6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14A13">
              <w:rPr>
                <w:rFonts w:ascii="宋体" w:hAnsi="宋体" w:hint="eastAsia"/>
                <w:szCs w:val="21"/>
              </w:rPr>
              <w:t>8-</w:t>
            </w:r>
            <w:r w:rsidRPr="00D14A13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576" w:type="dxa"/>
          </w:tcPr>
          <w:p w14:paraId="23321DA4" w14:textId="095AFCCD" w:rsidR="00AB7E6C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05</w:t>
            </w:r>
          </w:p>
        </w:tc>
        <w:tc>
          <w:tcPr>
            <w:tcW w:w="1549" w:type="dxa"/>
          </w:tcPr>
          <w:p w14:paraId="54A7DCF1" w14:textId="33530A23" w:rsidR="00AB7E6C" w:rsidRPr="0052523F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核素治疗</w:t>
            </w:r>
          </w:p>
        </w:tc>
        <w:tc>
          <w:tcPr>
            <w:tcW w:w="1658" w:type="dxa"/>
          </w:tcPr>
          <w:p w14:paraId="46D3E483" w14:textId="74456B1E" w:rsidR="00AB7E6C" w:rsidRPr="0052523F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胡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平（六院）</w:t>
            </w:r>
          </w:p>
        </w:tc>
        <w:tc>
          <w:tcPr>
            <w:tcW w:w="1276" w:type="dxa"/>
          </w:tcPr>
          <w:p w14:paraId="49F2630F" w14:textId="69C8918D" w:rsidR="00AB7E6C" w:rsidRPr="001E5AC7" w:rsidRDefault="00AB7E6C" w:rsidP="00AB7E6C">
            <w:pPr>
              <w:jc w:val="left"/>
              <w:rPr>
                <w:rFonts w:ascii="宋体" w:hAnsi="宋体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1134" w:type="dxa"/>
          </w:tcPr>
          <w:p w14:paraId="72CF1EBF" w14:textId="454E18A9" w:rsidR="00AB7E6C" w:rsidRPr="00AB7E6C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AB7E6C">
              <w:rPr>
                <w:rFonts w:ascii="宋体" w:hAnsi="宋体" w:hint="eastAsia"/>
                <w:color w:val="000000" w:themeColor="text1"/>
                <w:szCs w:val="21"/>
              </w:rPr>
              <w:t>张占文</w:t>
            </w:r>
          </w:p>
        </w:tc>
        <w:tc>
          <w:tcPr>
            <w:tcW w:w="1320" w:type="dxa"/>
          </w:tcPr>
          <w:p w14:paraId="0EDB7F99" w14:textId="5DF749E5" w:rsidR="00AB7E6C" w:rsidRPr="00AB7E6C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AB7E6C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AB7E6C" w14:paraId="62C16110" w14:textId="77777777" w:rsidTr="00F4417C">
        <w:trPr>
          <w:cantSplit/>
          <w:trHeight w:val="168"/>
          <w:jc w:val="center"/>
        </w:trPr>
        <w:tc>
          <w:tcPr>
            <w:tcW w:w="567" w:type="dxa"/>
            <w:vMerge/>
          </w:tcPr>
          <w:p w14:paraId="74B9B32A" w14:textId="77777777" w:rsidR="00AB7E6C" w:rsidRPr="0052523F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0" w:type="dxa"/>
          </w:tcPr>
          <w:p w14:paraId="131B50F8" w14:textId="438E59D5" w:rsidR="00AB7E6C" w:rsidRPr="007C4108" w:rsidRDefault="00AB7E6C" w:rsidP="00AB7E6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三</w:t>
            </w:r>
          </w:p>
        </w:tc>
        <w:tc>
          <w:tcPr>
            <w:tcW w:w="709" w:type="dxa"/>
            <w:vAlign w:val="center"/>
          </w:tcPr>
          <w:p w14:paraId="19FDE422" w14:textId="5FFF8A52" w:rsidR="00AB7E6C" w:rsidRPr="007C4108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r w:rsidRPr="007C4108">
              <w:rPr>
                <w:rFonts w:ascii="宋体" w:hAnsi="宋体"/>
                <w:color w:val="000000" w:themeColor="text1"/>
                <w:szCs w:val="21"/>
                <w:highlight w:val="yellow"/>
              </w:rPr>
              <w:t>6</w:t>
            </w:r>
            <w:r w:rsidRPr="007C4108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-</w:t>
            </w:r>
            <w:r w:rsidRPr="007C4108">
              <w:rPr>
                <w:rFonts w:ascii="宋体" w:hAnsi="宋体"/>
                <w:color w:val="000000" w:themeColor="text1"/>
                <w:szCs w:val="21"/>
                <w:highlight w:val="yellow"/>
              </w:rPr>
              <w:t>30</w:t>
            </w:r>
          </w:p>
        </w:tc>
        <w:tc>
          <w:tcPr>
            <w:tcW w:w="567" w:type="dxa"/>
          </w:tcPr>
          <w:p w14:paraId="3C259C02" w14:textId="4FF97484" w:rsidR="00AB7E6C" w:rsidRPr="007C4108" w:rsidRDefault="00AB7E6C" w:rsidP="00AB7E6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3-</w:t>
            </w:r>
            <w:r w:rsidRPr="007C4108">
              <w:rPr>
                <w:rFonts w:ascii="宋体" w:hAnsi="宋体"/>
                <w:szCs w:val="21"/>
                <w:highlight w:val="yellow"/>
              </w:rPr>
              <w:t>4</w:t>
            </w:r>
          </w:p>
        </w:tc>
        <w:tc>
          <w:tcPr>
            <w:tcW w:w="1275" w:type="dxa"/>
          </w:tcPr>
          <w:p w14:paraId="09DEC049" w14:textId="2FF7CEDC" w:rsidR="00AB7E6C" w:rsidRPr="007C4108" w:rsidRDefault="00AB7E6C" w:rsidP="00AB7E6C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7C4108">
              <w:rPr>
                <w:rFonts w:ascii="宋体" w:hAnsi="宋体" w:hint="eastAsia"/>
                <w:bCs/>
                <w:szCs w:val="21"/>
                <w:highlight w:val="yellow"/>
              </w:rPr>
              <w:t>柯麟班</w:t>
            </w:r>
          </w:p>
        </w:tc>
        <w:tc>
          <w:tcPr>
            <w:tcW w:w="576" w:type="dxa"/>
          </w:tcPr>
          <w:p w14:paraId="418375E7" w14:textId="02A1025E" w:rsidR="00AB7E6C" w:rsidRPr="007C4108" w:rsidRDefault="00AB7E6C" w:rsidP="00AB7E6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7C4108">
              <w:rPr>
                <w:rFonts w:ascii="宋体" w:hAnsi="宋体" w:hint="eastAsia"/>
                <w:szCs w:val="21"/>
                <w:highlight w:val="yellow"/>
              </w:rPr>
              <w:t>5</w:t>
            </w:r>
            <w:r w:rsidRPr="007C4108">
              <w:rPr>
                <w:rFonts w:ascii="宋体" w:hAnsi="宋体"/>
                <w:szCs w:val="21"/>
                <w:highlight w:val="yellow"/>
              </w:rPr>
              <w:t>05</w:t>
            </w:r>
          </w:p>
        </w:tc>
        <w:tc>
          <w:tcPr>
            <w:tcW w:w="1549" w:type="dxa"/>
          </w:tcPr>
          <w:p w14:paraId="6B4F0066" w14:textId="13B8A9D9" w:rsidR="00AB7E6C" w:rsidRPr="00F4417C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r w:rsidRPr="00F4417C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核素治疗</w:t>
            </w:r>
          </w:p>
        </w:tc>
        <w:tc>
          <w:tcPr>
            <w:tcW w:w="1658" w:type="dxa"/>
          </w:tcPr>
          <w:p w14:paraId="50CF2EF5" w14:textId="2158B0A2" w:rsidR="00AB7E6C" w:rsidRPr="00AB7E6C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r w:rsidRPr="00AB7E6C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陈丹云（一院）</w:t>
            </w:r>
          </w:p>
        </w:tc>
        <w:tc>
          <w:tcPr>
            <w:tcW w:w="1276" w:type="dxa"/>
          </w:tcPr>
          <w:p w14:paraId="3749480B" w14:textId="627D0440" w:rsidR="00AB7E6C" w:rsidRPr="00AB7E6C" w:rsidRDefault="00AB7E6C" w:rsidP="00AB7E6C">
            <w:pPr>
              <w:jc w:val="left"/>
              <w:rPr>
                <w:rFonts w:ascii="宋体" w:hAnsi="宋体"/>
                <w:szCs w:val="21"/>
                <w:highlight w:val="yellow"/>
              </w:rPr>
            </w:pPr>
            <w:r w:rsidRPr="00AB7E6C">
              <w:rPr>
                <w:rFonts w:ascii="宋体" w:hAnsi="宋体" w:hint="eastAsia"/>
                <w:szCs w:val="21"/>
                <w:highlight w:val="yellow"/>
              </w:rPr>
              <w:t>副</w:t>
            </w:r>
            <w:r w:rsidRPr="00AB7E6C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主任医师</w:t>
            </w:r>
          </w:p>
        </w:tc>
        <w:tc>
          <w:tcPr>
            <w:tcW w:w="1134" w:type="dxa"/>
          </w:tcPr>
          <w:p w14:paraId="115D9C13" w14:textId="64462CB7" w:rsidR="00AB7E6C" w:rsidRPr="00AB7E6C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proofErr w:type="gramStart"/>
            <w:r w:rsidRPr="00AB7E6C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岳殿超</w:t>
            </w:r>
            <w:proofErr w:type="gramEnd"/>
          </w:p>
        </w:tc>
        <w:tc>
          <w:tcPr>
            <w:tcW w:w="1320" w:type="dxa"/>
          </w:tcPr>
          <w:p w14:paraId="4F3942B8" w14:textId="6BF37718" w:rsidR="00AB7E6C" w:rsidRPr="00AB7E6C" w:rsidRDefault="00AB7E6C" w:rsidP="00AB7E6C">
            <w:pPr>
              <w:jc w:val="left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  <w:r w:rsidRPr="00AB7E6C">
              <w:rPr>
                <w:rFonts w:ascii="宋体" w:hAnsi="宋体" w:hint="eastAsia"/>
                <w:color w:val="000000" w:themeColor="text1"/>
                <w:szCs w:val="21"/>
                <w:highlight w:val="yellow"/>
              </w:rPr>
              <w:t>副主任医师</w:t>
            </w:r>
          </w:p>
        </w:tc>
      </w:tr>
      <w:tr w:rsidR="00E50E4A" w14:paraId="687CDDB6" w14:textId="77777777" w:rsidTr="00F4417C">
        <w:trPr>
          <w:cantSplit/>
          <w:trHeight w:val="311"/>
          <w:jc w:val="center"/>
        </w:trPr>
        <w:tc>
          <w:tcPr>
            <w:tcW w:w="567" w:type="dxa"/>
            <w:vMerge/>
          </w:tcPr>
          <w:p w14:paraId="45829CD7" w14:textId="77777777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0" w:type="dxa"/>
          </w:tcPr>
          <w:p w14:paraId="3EC7C30A" w14:textId="286EAF42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14:paraId="109235CC" w14:textId="2B71B9FA" w:rsidR="00E50E4A" w:rsidRPr="0052523F" w:rsidRDefault="00E50E4A" w:rsidP="00E50E4A">
            <w:pPr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Cs w:val="21"/>
              </w:rPr>
              <w:t>7</w:t>
            </w:r>
            <w:r w:rsidRPr="0052523F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>
              <w:rPr>
                <w:rFonts w:ascii="宋体" w:hAnsi="宋体" w:cs="宋体"/>
                <w:color w:val="000000" w:themeColor="text1"/>
                <w:szCs w:val="21"/>
              </w:rPr>
              <w:t>1</w:t>
            </w:r>
          </w:p>
        </w:tc>
        <w:tc>
          <w:tcPr>
            <w:tcW w:w="567" w:type="dxa"/>
          </w:tcPr>
          <w:p w14:paraId="54267A72" w14:textId="1522C509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 w:rsidRPr="001E5AC7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75" w:type="dxa"/>
          </w:tcPr>
          <w:p w14:paraId="63344F1D" w14:textId="43174214" w:rsidR="00E50E4A" w:rsidRPr="001E5AC7" w:rsidRDefault="00E50E4A" w:rsidP="00E50E4A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深圳1-</w:t>
            </w:r>
            <w:r>
              <w:rPr>
                <w:rFonts w:ascii="宋体" w:hAnsi="宋体"/>
                <w:bCs/>
                <w:szCs w:val="21"/>
              </w:rPr>
              <w:t>5</w:t>
            </w:r>
          </w:p>
        </w:tc>
        <w:tc>
          <w:tcPr>
            <w:tcW w:w="576" w:type="dxa"/>
          </w:tcPr>
          <w:p w14:paraId="68CBF45C" w14:textId="5ACE2078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549" w:type="dxa"/>
          </w:tcPr>
          <w:p w14:paraId="736A4BAE" w14:textId="77777777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核素治疗</w:t>
            </w:r>
          </w:p>
        </w:tc>
        <w:tc>
          <w:tcPr>
            <w:tcW w:w="1658" w:type="dxa"/>
          </w:tcPr>
          <w:p w14:paraId="4FE63F61" w14:textId="28EB7FC8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5D5DE8">
              <w:rPr>
                <w:rFonts w:ascii="宋体" w:hAnsi="宋体" w:hint="eastAsia"/>
                <w:color w:val="000000" w:themeColor="text1"/>
                <w:szCs w:val="21"/>
              </w:rPr>
              <w:t>陈丹云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（一院）</w:t>
            </w:r>
          </w:p>
        </w:tc>
        <w:tc>
          <w:tcPr>
            <w:tcW w:w="1276" w:type="dxa"/>
          </w:tcPr>
          <w:p w14:paraId="4F1A5F1A" w14:textId="117EECBF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 w:rsidRPr="005D5DE8">
              <w:rPr>
                <w:rFonts w:ascii="宋体" w:hAnsi="宋体" w:hint="eastAsia"/>
                <w:szCs w:val="21"/>
              </w:rPr>
              <w:t>副</w:t>
            </w:r>
            <w:r w:rsidRPr="005D5DE8">
              <w:rPr>
                <w:rFonts w:ascii="宋体" w:hAnsi="宋体" w:hint="eastAsia"/>
                <w:color w:val="000000" w:themeColor="text1"/>
                <w:szCs w:val="21"/>
              </w:rPr>
              <w:t>主任医师</w:t>
            </w:r>
          </w:p>
        </w:tc>
        <w:tc>
          <w:tcPr>
            <w:tcW w:w="1134" w:type="dxa"/>
          </w:tcPr>
          <w:p w14:paraId="41BF53BE" w14:textId="01FB016B" w:rsidR="00E50E4A" w:rsidRPr="00B40D58" w:rsidRDefault="00E50E4A" w:rsidP="00E50E4A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胡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平</w:t>
            </w:r>
          </w:p>
        </w:tc>
        <w:tc>
          <w:tcPr>
            <w:tcW w:w="1320" w:type="dxa"/>
          </w:tcPr>
          <w:p w14:paraId="63FC7E0E" w14:textId="57AA6154" w:rsidR="00E50E4A" w:rsidRPr="00B40D58" w:rsidRDefault="00E50E4A" w:rsidP="00E50E4A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1E5AC7"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E50E4A" w14:paraId="5EFD8DC3" w14:textId="77777777" w:rsidTr="00F4417C">
        <w:trPr>
          <w:cantSplit/>
          <w:jc w:val="center"/>
        </w:trPr>
        <w:tc>
          <w:tcPr>
            <w:tcW w:w="567" w:type="dxa"/>
            <w:vMerge/>
          </w:tcPr>
          <w:p w14:paraId="19528E46" w14:textId="77777777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0" w:type="dxa"/>
          </w:tcPr>
          <w:p w14:paraId="0F28D046" w14:textId="599CF356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14:paraId="2BCAD3CA" w14:textId="5CC98CF2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7</w:t>
            </w: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-</w:t>
            </w:r>
            <w:r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</w:tcPr>
          <w:p w14:paraId="1F2BB55E" w14:textId="5F001BC2" w:rsidR="00E50E4A" w:rsidRPr="001E5AC7" w:rsidRDefault="00E50E4A" w:rsidP="00E50E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275" w:type="dxa"/>
          </w:tcPr>
          <w:p w14:paraId="6AD9877A" w14:textId="0442CE60" w:rsidR="00E50E4A" w:rsidRPr="0037417A" w:rsidRDefault="00E50E4A" w:rsidP="00E50E4A">
            <w:pPr>
              <w:spacing w:line="240" w:lineRule="exact"/>
              <w:jc w:val="left"/>
              <w:rPr>
                <w:rFonts w:ascii="宋体" w:hAnsi="宋体"/>
                <w:bCs/>
                <w:szCs w:val="21"/>
              </w:rPr>
            </w:pPr>
            <w:r w:rsidRPr="00CC33C7">
              <w:rPr>
                <w:rFonts w:ascii="宋体" w:hAnsi="宋体" w:hint="eastAsia"/>
                <w:bCs/>
                <w:szCs w:val="21"/>
              </w:rPr>
              <w:t>深圳</w:t>
            </w:r>
            <w:r>
              <w:rPr>
                <w:rFonts w:ascii="宋体" w:hAnsi="宋体" w:hint="eastAsia"/>
                <w:bCs/>
                <w:szCs w:val="21"/>
              </w:rPr>
              <w:t>6</w:t>
            </w:r>
            <w:r w:rsidRPr="00CC33C7">
              <w:rPr>
                <w:rFonts w:ascii="宋体" w:hAnsi="宋体" w:hint="eastAsia"/>
                <w:bCs/>
                <w:szCs w:val="21"/>
              </w:rPr>
              <w:t>-</w:t>
            </w:r>
            <w:r>
              <w:rPr>
                <w:rFonts w:ascii="宋体" w:hAnsi="宋体"/>
                <w:bCs/>
                <w:szCs w:val="21"/>
              </w:rPr>
              <w:t>10</w:t>
            </w:r>
          </w:p>
        </w:tc>
        <w:tc>
          <w:tcPr>
            <w:tcW w:w="576" w:type="dxa"/>
          </w:tcPr>
          <w:p w14:paraId="362F333B" w14:textId="662BC98A" w:rsidR="00E50E4A" w:rsidRPr="001E5AC7" w:rsidRDefault="00E50E4A" w:rsidP="00E50E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</w:t>
            </w:r>
          </w:p>
        </w:tc>
        <w:tc>
          <w:tcPr>
            <w:tcW w:w="1549" w:type="dxa"/>
          </w:tcPr>
          <w:p w14:paraId="4BCD2517" w14:textId="77777777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pacing w:val="-18"/>
                <w:szCs w:val="21"/>
              </w:rPr>
            </w:pPr>
            <w:r w:rsidRPr="0052523F">
              <w:rPr>
                <w:rFonts w:ascii="宋体" w:hAnsi="宋体" w:hint="eastAsia"/>
                <w:color w:val="000000" w:themeColor="text1"/>
                <w:szCs w:val="21"/>
              </w:rPr>
              <w:t>核素治疗</w:t>
            </w:r>
          </w:p>
        </w:tc>
        <w:tc>
          <w:tcPr>
            <w:tcW w:w="1658" w:type="dxa"/>
          </w:tcPr>
          <w:p w14:paraId="1814C836" w14:textId="7894B2B7" w:rsidR="00E50E4A" w:rsidRPr="00E50E4A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张占文（六院）</w:t>
            </w:r>
          </w:p>
        </w:tc>
        <w:tc>
          <w:tcPr>
            <w:tcW w:w="1276" w:type="dxa"/>
          </w:tcPr>
          <w:p w14:paraId="705185D3" w14:textId="20DCC46D" w:rsidR="00E50E4A" w:rsidRPr="00E50E4A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E50E4A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  <w:tc>
          <w:tcPr>
            <w:tcW w:w="1134" w:type="dxa"/>
          </w:tcPr>
          <w:p w14:paraId="0287D110" w14:textId="38F9C1A0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Cs w:val="21"/>
              </w:rPr>
              <w:t>陈丹云</w:t>
            </w:r>
            <w:proofErr w:type="gramEnd"/>
          </w:p>
        </w:tc>
        <w:tc>
          <w:tcPr>
            <w:tcW w:w="1320" w:type="dxa"/>
          </w:tcPr>
          <w:p w14:paraId="2F6C0B62" w14:textId="0A078D1C" w:rsidR="00E50E4A" w:rsidRPr="0052523F" w:rsidRDefault="00E50E4A" w:rsidP="00E50E4A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AB7E6C">
              <w:rPr>
                <w:rFonts w:ascii="宋体" w:hAnsi="宋体" w:hint="eastAsia"/>
                <w:color w:val="000000" w:themeColor="text1"/>
                <w:szCs w:val="21"/>
              </w:rPr>
              <w:t>副主任医师</w:t>
            </w:r>
          </w:p>
        </w:tc>
      </w:tr>
      <w:tr w:rsidR="00494F9D" w14:paraId="32E8F122" w14:textId="77777777" w:rsidTr="005D100A">
        <w:trPr>
          <w:cantSplit/>
          <w:trHeight w:val="363"/>
          <w:jc w:val="center"/>
        </w:trPr>
        <w:tc>
          <w:tcPr>
            <w:tcW w:w="11171" w:type="dxa"/>
            <w:gridSpan w:val="11"/>
          </w:tcPr>
          <w:p w14:paraId="4034568B" w14:textId="21296628" w:rsidR="00494F9D" w:rsidRPr="00775D4E" w:rsidRDefault="00494F9D" w:rsidP="00494F9D">
            <w:pPr>
              <w:jc w:val="left"/>
              <w:rPr>
                <w:rFonts w:ascii="宋体" w:hAnsi="宋体"/>
                <w:b/>
                <w:szCs w:val="21"/>
              </w:rPr>
            </w:pPr>
            <w:r w:rsidRPr="00775D4E">
              <w:rPr>
                <w:rFonts w:ascii="宋体" w:hAnsi="宋体" w:hint="eastAsia"/>
                <w:b/>
                <w:szCs w:val="21"/>
              </w:rPr>
              <w:t>注：五一劳动节假期</w:t>
            </w:r>
            <w:r>
              <w:rPr>
                <w:rFonts w:ascii="宋体" w:hAnsi="宋体" w:hint="eastAsia"/>
                <w:b/>
                <w:szCs w:val="21"/>
              </w:rPr>
              <w:t>如果</w:t>
            </w:r>
            <w:r w:rsidRPr="00775D4E">
              <w:rPr>
                <w:rFonts w:ascii="宋体" w:hAnsi="宋体" w:hint="eastAsia"/>
                <w:b/>
                <w:szCs w:val="21"/>
              </w:rPr>
              <w:t>变动，</w:t>
            </w:r>
            <w:r>
              <w:rPr>
                <w:rFonts w:ascii="宋体" w:hAnsi="宋体" w:hint="eastAsia"/>
                <w:b/>
                <w:szCs w:val="21"/>
              </w:rPr>
              <w:t>第十一周课程</w:t>
            </w:r>
            <w:r w:rsidRPr="00775D4E">
              <w:rPr>
                <w:rFonts w:ascii="宋体" w:hAnsi="宋体" w:hint="eastAsia"/>
                <w:b/>
                <w:szCs w:val="21"/>
              </w:rPr>
              <w:t>可能会</w:t>
            </w:r>
            <w:r>
              <w:rPr>
                <w:rFonts w:ascii="宋体" w:hAnsi="宋体" w:hint="eastAsia"/>
                <w:b/>
                <w:szCs w:val="21"/>
              </w:rPr>
              <w:t>调整</w:t>
            </w:r>
            <w:r w:rsidRPr="00775D4E">
              <w:rPr>
                <w:rFonts w:ascii="宋体" w:hAnsi="宋体" w:hint="eastAsia"/>
                <w:b/>
                <w:szCs w:val="21"/>
              </w:rPr>
              <w:t>，具体情况待通知。考试（具体时间和地点，待教务处通知。）</w:t>
            </w:r>
          </w:p>
        </w:tc>
      </w:tr>
    </w:tbl>
    <w:p w14:paraId="2D7768A3" w14:textId="77777777" w:rsidR="00C4142E" w:rsidRDefault="00C4142E" w:rsidP="00AD6EC1">
      <w:pPr>
        <w:rPr>
          <w:rFonts w:ascii="宋体" w:hAnsi="宋体"/>
          <w:szCs w:val="21"/>
        </w:rPr>
      </w:pPr>
    </w:p>
    <w:p w14:paraId="7A78E666" w14:textId="77777777" w:rsidR="00AD6EC1" w:rsidRPr="000A44D2" w:rsidRDefault="00AD6EC1" w:rsidP="00AD6EC1">
      <w:pPr>
        <w:rPr>
          <w:rFonts w:ascii="宋体" w:hAnsi="宋体"/>
          <w:szCs w:val="21"/>
        </w:rPr>
      </w:pPr>
      <w:r w:rsidRPr="000A44D2">
        <w:rPr>
          <w:rFonts w:ascii="宋体" w:hAnsi="宋体" w:hint="eastAsia"/>
          <w:szCs w:val="21"/>
        </w:rPr>
        <w:t>说明：</w:t>
      </w:r>
    </w:p>
    <w:p w14:paraId="0B2BBF6F" w14:textId="0D233DAC" w:rsidR="00AD6EC1" w:rsidRPr="000A44D2" w:rsidRDefault="00AD6EC1" w:rsidP="00AD6EC1">
      <w:pPr>
        <w:rPr>
          <w:rFonts w:ascii="宋体" w:hAnsi="宋体"/>
          <w:szCs w:val="21"/>
        </w:rPr>
      </w:pPr>
      <w:r w:rsidRPr="000A44D2">
        <w:rPr>
          <w:rFonts w:ascii="宋体" w:hAnsi="宋体" w:hint="eastAsia"/>
          <w:szCs w:val="21"/>
        </w:rPr>
        <w:t>1、《临床核医学》授课安排由</w:t>
      </w:r>
      <w:r w:rsidR="005363F9">
        <w:rPr>
          <w:rFonts w:ascii="宋体" w:hAnsi="宋体" w:hint="eastAsia"/>
          <w:szCs w:val="21"/>
        </w:rPr>
        <w:t>核医学教研室</w:t>
      </w:r>
      <w:r w:rsidRPr="000A44D2">
        <w:rPr>
          <w:rFonts w:ascii="宋体" w:hAnsi="宋体" w:hint="eastAsia"/>
          <w:szCs w:val="21"/>
        </w:rPr>
        <w:t>负责统筹协调，</w:t>
      </w:r>
      <w:r w:rsidR="005363F9">
        <w:rPr>
          <w:rFonts w:ascii="宋体" w:hAnsi="宋体" w:hint="eastAsia"/>
          <w:szCs w:val="21"/>
        </w:rPr>
        <w:t>本年度</w:t>
      </w:r>
      <w:r w:rsidRPr="000A44D2">
        <w:rPr>
          <w:rFonts w:ascii="宋体" w:hAnsi="宋体" w:hint="eastAsia"/>
          <w:szCs w:val="21"/>
        </w:rPr>
        <w:t>课程负责人：</w:t>
      </w:r>
      <w:r w:rsidR="007C4108">
        <w:rPr>
          <w:rFonts w:ascii="宋体" w:hAnsi="宋体" w:hint="eastAsia"/>
          <w:szCs w:val="21"/>
        </w:rPr>
        <w:t>张祥松</w:t>
      </w:r>
      <w:r w:rsidRPr="00DB38E0">
        <w:rPr>
          <w:rFonts w:ascii="宋体" w:hAnsi="宋体" w:hint="eastAsia"/>
          <w:color w:val="000000" w:themeColor="text1"/>
          <w:szCs w:val="21"/>
        </w:rPr>
        <w:t>。</w:t>
      </w:r>
    </w:p>
    <w:p w14:paraId="285BB9DA" w14:textId="77777777" w:rsidR="00AD6EC1" w:rsidRPr="000A44D2" w:rsidRDefault="00AD6EC1" w:rsidP="00AD6EC1">
      <w:pPr>
        <w:rPr>
          <w:rFonts w:ascii="宋体" w:hAnsi="宋体"/>
          <w:szCs w:val="21"/>
        </w:rPr>
      </w:pPr>
      <w:r w:rsidRPr="000A44D2">
        <w:rPr>
          <w:rFonts w:ascii="宋体" w:hAnsi="宋体" w:hint="eastAsia"/>
          <w:szCs w:val="21"/>
        </w:rPr>
        <w:t>2、</w:t>
      </w:r>
      <w:r w:rsidR="00932A32" w:rsidRPr="00932A32">
        <w:rPr>
          <w:rFonts w:ascii="宋体" w:hAnsi="宋体" w:hint="eastAsia"/>
          <w:szCs w:val="21"/>
        </w:rPr>
        <w:t>第1节：8:00～8:45，第2节8:55～9:40，第3节10:00～10:45，第4节10:55～11:40，第5节14:20～15:05，第6节15:15～16:00，第7节16:20～17:05，第8节17:15～18:00，第9节:19:00～19:45，第10节19:55～20:40，第11节20:50～21:35</w:t>
      </w:r>
      <w:r w:rsidR="00932A32">
        <w:rPr>
          <w:rFonts w:ascii="宋体" w:hAnsi="宋体" w:hint="eastAsia"/>
          <w:szCs w:val="21"/>
        </w:rPr>
        <w:t>。</w:t>
      </w:r>
    </w:p>
    <w:p w14:paraId="61F5A055" w14:textId="77777777" w:rsidR="00AD6EC1" w:rsidRPr="000A44D2" w:rsidRDefault="00AD6EC1" w:rsidP="00AD6EC1">
      <w:pPr>
        <w:rPr>
          <w:rFonts w:ascii="宋体" w:hAnsi="宋体"/>
          <w:szCs w:val="21"/>
        </w:rPr>
      </w:pPr>
      <w:r w:rsidRPr="000A44D2">
        <w:rPr>
          <w:rFonts w:ascii="宋体" w:hAnsi="宋体" w:hint="eastAsia"/>
          <w:szCs w:val="21"/>
        </w:rPr>
        <w:t>3、必须按时上课。如特殊情况需调课，必须提前一周填写《临时调课申请表》，</w:t>
      </w:r>
      <w:proofErr w:type="gramStart"/>
      <w:r w:rsidRPr="000A44D2">
        <w:rPr>
          <w:rFonts w:ascii="宋体" w:hAnsi="宋体" w:hint="eastAsia"/>
          <w:szCs w:val="21"/>
        </w:rPr>
        <w:t>经教学</w:t>
      </w:r>
      <w:proofErr w:type="gramEnd"/>
      <w:r w:rsidRPr="000A44D2">
        <w:rPr>
          <w:rFonts w:ascii="宋体" w:hAnsi="宋体" w:hint="eastAsia"/>
          <w:szCs w:val="21"/>
        </w:rPr>
        <w:t>主任、教学院长及</w:t>
      </w:r>
      <w:proofErr w:type="gramStart"/>
      <w:r w:rsidRPr="000A44D2">
        <w:rPr>
          <w:rFonts w:ascii="宋体" w:hAnsi="宋体" w:hint="eastAsia"/>
          <w:szCs w:val="21"/>
        </w:rPr>
        <w:t>医</w:t>
      </w:r>
      <w:proofErr w:type="gramEnd"/>
      <w:r w:rsidRPr="000A44D2">
        <w:rPr>
          <w:rFonts w:ascii="宋体" w:hAnsi="宋体" w:hint="eastAsia"/>
          <w:szCs w:val="21"/>
        </w:rPr>
        <w:t>教处领导批准后方可调课。</w:t>
      </w:r>
    </w:p>
    <w:p w14:paraId="2714C94D" w14:textId="77777777" w:rsidR="00AD6EC1" w:rsidRPr="000A44D2" w:rsidRDefault="00AD6EC1" w:rsidP="00AD6EC1">
      <w:pPr>
        <w:rPr>
          <w:rFonts w:ascii="宋体" w:hAnsi="宋体"/>
          <w:szCs w:val="21"/>
        </w:rPr>
      </w:pPr>
      <w:r w:rsidRPr="000A44D2">
        <w:rPr>
          <w:rFonts w:ascii="宋体" w:hAnsi="宋体" w:hint="eastAsia"/>
          <w:szCs w:val="21"/>
        </w:rPr>
        <w:t>4、所有排课的教师（A教师、B教师）认真备课，上课前二周交教案和课件。</w:t>
      </w:r>
    </w:p>
    <w:p w14:paraId="637B6271" w14:textId="77777777" w:rsidR="00AD6EC1" w:rsidRPr="0002340E" w:rsidRDefault="00AD6EC1" w:rsidP="00AD6EC1">
      <w:pPr>
        <w:spacing w:line="380" w:lineRule="exact"/>
        <w:rPr>
          <w:rFonts w:ascii="宋体" w:hAnsi="宋体"/>
          <w:color w:val="000000" w:themeColor="text1"/>
          <w:szCs w:val="21"/>
        </w:rPr>
      </w:pPr>
      <w:r w:rsidRPr="000A44D2">
        <w:rPr>
          <w:rFonts w:ascii="宋体" w:hAnsi="宋体" w:hint="eastAsia"/>
          <w:szCs w:val="21"/>
        </w:rPr>
        <w:t>5、</w:t>
      </w:r>
      <w:r w:rsidRPr="0002340E">
        <w:rPr>
          <w:rFonts w:ascii="宋体" w:hAnsi="宋体" w:hint="eastAsia"/>
          <w:color w:val="000000" w:themeColor="text1"/>
          <w:szCs w:val="21"/>
        </w:rPr>
        <w:t>新参加授课的教师提前4个星期大课预讲，评议通过后才能进行大课授课。</w:t>
      </w:r>
    </w:p>
    <w:p w14:paraId="0F7C703B" w14:textId="6A8CE6E1" w:rsidR="00AD6EC1" w:rsidRPr="000A44D2" w:rsidRDefault="00AD6EC1" w:rsidP="00AD6EC1">
      <w:pPr>
        <w:spacing w:line="380" w:lineRule="exact"/>
        <w:rPr>
          <w:rFonts w:ascii="宋体" w:hAnsi="宋体"/>
          <w:szCs w:val="21"/>
        </w:rPr>
      </w:pPr>
      <w:r w:rsidRPr="000A44D2">
        <w:rPr>
          <w:rFonts w:ascii="宋体" w:hAnsi="宋体" w:hint="eastAsia"/>
          <w:szCs w:val="21"/>
        </w:rPr>
        <w:t>6、</w:t>
      </w:r>
      <w:r w:rsidR="00145DEF">
        <w:rPr>
          <w:rFonts w:ascii="宋体" w:hAnsi="宋体" w:hint="eastAsia"/>
          <w:szCs w:val="21"/>
        </w:rPr>
        <w:t>中山大学附属第</w:t>
      </w:r>
      <w:r w:rsidR="007C4108">
        <w:rPr>
          <w:rFonts w:ascii="宋体" w:hAnsi="宋体" w:hint="eastAsia"/>
          <w:szCs w:val="21"/>
        </w:rPr>
        <w:t>一</w:t>
      </w:r>
      <w:r w:rsidR="00145DEF">
        <w:rPr>
          <w:rFonts w:ascii="宋体" w:hAnsi="宋体" w:hint="eastAsia"/>
          <w:szCs w:val="21"/>
        </w:rPr>
        <w:t xml:space="preserve">医院 </w:t>
      </w:r>
      <w:r w:rsidRPr="000A44D2">
        <w:rPr>
          <w:rFonts w:ascii="宋体" w:hAnsi="宋体" w:hint="eastAsia"/>
          <w:szCs w:val="21"/>
        </w:rPr>
        <w:t>核医学科</w:t>
      </w:r>
      <w:r w:rsidR="00145DEF">
        <w:rPr>
          <w:rFonts w:ascii="宋体" w:hAnsi="宋体" w:hint="eastAsia"/>
          <w:szCs w:val="21"/>
        </w:rPr>
        <w:t xml:space="preserve"> </w:t>
      </w:r>
      <w:r w:rsidRPr="000A44D2">
        <w:rPr>
          <w:rFonts w:ascii="宋体" w:hAnsi="宋体" w:hint="eastAsia"/>
          <w:szCs w:val="21"/>
        </w:rPr>
        <w:t>负责排课。电话：</w:t>
      </w:r>
      <w:r w:rsidR="007C4108">
        <w:rPr>
          <w:rFonts w:ascii="宋体" w:hAnsi="宋体" w:hint="eastAsia"/>
          <w:szCs w:val="21"/>
        </w:rPr>
        <w:t>张祥松</w:t>
      </w:r>
      <w:r w:rsidR="00145DEF">
        <w:rPr>
          <w:rFonts w:ascii="宋体" w:hAnsi="宋体" w:hint="eastAsia"/>
          <w:szCs w:val="21"/>
        </w:rPr>
        <w:t xml:space="preserve"> 1</w:t>
      </w:r>
      <w:r w:rsidR="007C4108">
        <w:rPr>
          <w:rFonts w:ascii="宋体" w:hAnsi="宋体"/>
          <w:szCs w:val="21"/>
        </w:rPr>
        <w:t>3711471890</w:t>
      </w:r>
      <w:r w:rsidR="00145DEF">
        <w:rPr>
          <w:rFonts w:ascii="宋体" w:hAnsi="宋体" w:hint="eastAsia"/>
          <w:szCs w:val="21"/>
        </w:rPr>
        <w:t>；</w:t>
      </w:r>
      <w:r w:rsidR="007C4108">
        <w:rPr>
          <w:rFonts w:ascii="宋体" w:hAnsi="宋体" w:hint="eastAsia"/>
          <w:szCs w:val="21"/>
        </w:rPr>
        <w:t>张冰</w:t>
      </w:r>
      <w:r w:rsidR="00145DEF">
        <w:rPr>
          <w:rFonts w:ascii="宋体" w:hAnsi="宋体" w:hint="eastAsia"/>
          <w:szCs w:val="21"/>
        </w:rPr>
        <w:t xml:space="preserve"> 15</w:t>
      </w:r>
      <w:r w:rsidR="007C4108">
        <w:rPr>
          <w:rFonts w:ascii="宋体" w:hAnsi="宋体"/>
          <w:szCs w:val="21"/>
        </w:rPr>
        <w:t>018753141</w:t>
      </w:r>
      <w:r w:rsidRPr="000A44D2">
        <w:rPr>
          <w:rFonts w:ascii="宋体" w:hAnsi="宋体" w:hint="eastAsia"/>
          <w:szCs w:val="21"/>
        </w:rPr>
        <w:t>。</w:t>
      </w:r>
    </w:p>
    <w:p w14:paraId="3C92266E" w14:textId="5B1FDF9C" w:rsidR="00AD6EC1" w:rsidRDefault="00AD6EC1" w:rsidP="00AD6EC1">
      <w:pPr>
        <w:spacing w:line="360" w:lineRule="auto"/>
        <w:rPr>
          <w:rFonts w:ascii="宋体" w:hAnsi="宋体"/>
          <w:szCs w:val="21"/>
        </w:rPr>
      </w:pPr>
      <w:r w:rsidRPr="000A44D2">
        <w:rPr>
          <w:rFonts w:ascii="宋体" w:hAnsi="宋体" w:hint="eastAsia"/>
          <w:szCs w:val="21"/>
        </w:rPr>
        <w:t xml:space="preserve">7、附 </w:t>
      </w:r>
      <w:r w:rsidR="009940E0">
        <w:rPr>
          <w:rFonts w:hint="eastAsia"/>
          <w:szCs w:val="21"/>
        </w:rPr>
        <w:t>第一次讲课的教师</w:t>
      </w:r>
      <w:r w:rsidR="003A57F3">
        <w:rPr>
          <w:rFonts w:hint="eastAsia"/>
          <w:szCs w:val="21"/>
        </w:rPr>
        <w:t>：</w:t>
      </w:r>
      <w:r w:rsidR="007C4108">
        <w:rPr>
          <w:rFonts w:hint="eastAsia"/>
          <w:szCs w:val="21"/>
        </w:rPr>
        <w:t xml:space="preserve"> </w:t>
      </w:r>
      <w:r w:rsidR="0066309A">
        <w:rPr>
          <w:rFonts w:hint="eastAsia"/>
          <w:szCs w:val="21"/>
        </w:rPr>
        <w:t>胡瑞、</w:t>
      </w:r>
      <w:r w:rsidR="0066309A">
        <w:rPr>
          <w:rFonts w:ascii="宋体" w:hAnsi="宋体" w:hint="eastAsia"/>
          <w:szCs w:val="21"/>
        </w:rPr>
        <w:t>刘桂超</w:t>
      </w:r>
    </w:p>
    <w:sectPr w:rsidR="00AD6EC1" w:rsidSect="00EC49A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38981" w14:textId="77777777" w:rsidR="007B0D2E" w:rsidRDefault="007B0D2E" w:rsidP="00AD6EC1">
      <w:r>
        <w:separator/>
      </w:r>
    </w:p>
  </w:endnote>
  <w:endnote w:type="continuationSeparator" w:id="0">
    <w:p w14:paraId="344C41B6" w14:textId="77777777" w:rsidR="007B0D2E" w:rsidRDefault="007B0D2E" w:rsidP="00AD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FD994" w14:textId="77777777" w:rsidR="007B0D2E" w:rsidRDefault="007B0D2E" w:rsidP="00AD6EC1">
      <w:r>
        <w:separator/>
      </w:r>
    </w:p>
  </w:footnote>
  <w:footnote w:type="continuationSeparator" w:id="0">
    <w:p w14:paraId="13BC9DCE" w14:textId="77777777" w:rsidR="007B0D2E" w:rsidRDefault="007B0D2E" w:rsidP="00AD6E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Y_MEDREF_DOCUID" w:val="{1B569686-17DD-4EBC-BFFE-592248E3896C}"/>
    <w:docVar w:name="KY_MEDREF_VERSION" w:val="3"/>
  </w:docVars>
  <w:rsids>
    <w:rsidRoot w:val="00AD6EC1"/>
    <w:rsid w:val="00013CCB"/>
    <w:rsid w:val="0001617C"/>
    <w:rsid w:val="0002340E"/>
    <w:rsid w:val="000311CB"/>
    <w:rsid w:val="00035E52"/>
    <w:rsid w:val="00055E18"/>
    <w:rsid w:val="000748B9"/>
    <w:rsid w:val="00077B91"/>
    <w:rsid w:val="00077C12"/>
    <w:rsid w:val="0009687D"/>
    <w:rsid w:val="000A0F64"/>
    <w:rsid w:val="000A38B2"/>
    <w:rsid w:val="000A44D2"/>
    <w:rsid w:val="000A4E17"/>
    <w:rsid w:val="000B14ED"/>
    <w:rsid w:val="000B27B2"/>
    <w:rsid w:val="000B43DB"/>
    <w:rsid w:val="000B442A"/>
    <w:rsid w:val="000C23DB"/>
    <w:rsid w:val="000C49EF"/>
    <w:rsid w:val="000C7D66"/>
    <w:rsid w:val="000D7FEE"/>
    <w:rsid w:val="000E5CE0"/>
    <w:rsid w:val="000E6434"/>
    <w:rsid w:val="000E65B6"/>
    <w:rsid w:val="000F00C7"/>
    <w:rsid w:val="000F62BC"/>
    <w:rsid w:val="0010422D"/>
    <w:rsid w:val="00112627"/>
    <w:rsid w:val="001158DF"/>
    <w:rsid w:val="0012724F"/>
    <w:rsid w:val="001348CB"/>
    <w:rsid w:val="001365FC"/>
    <w:rsid w:val="00136B0D"/>
    <w:rsid w:val="0014473B"/>
    <w:rsid w:val="00145DEF"/>
    <w:rsid w:val="001532F3"/>
    <w:rsid w:val="001547A4"/>
    <w:rsid w:val="00166A82"/>
    <w:rsid w:val="001769CA"/>
    <w:rsid w:val="001816E4"/>
    <w:rsid w:val="001847FF"/>
    <w:rsid w:val="001A4471"/>
    <w:rsid w:val="001A6922"/>
    <w:rsid w:val="001B53BA"/>
    <w:rsid w:val="001B71E6"/>
    <w:rsid w:val="001C06E7"/>
    <w:rsid w:val="001D76B6"/>
    <w:rsid w:val="001D7800"/>
    <w:rsid w:val="001E44EC"/>
    <w:rsid w:val="001E5320"/>
    <w:rsid w:val="001E5D00"/>
    <w:rsid w:val="001F3193"/>
    <w:rsid w:val="002061E5"/>
    <w:rsid w:val="00210F54"/>
    <w:rsid w:val="00221755"/>
    <w:rsid w:val="002257F1"/>
    <w:rsid w:val="00227C8F"/>
    <w:rsid w:val="00240E1C"/>
    <w:rsid w:val="00266333"/>
    <w:rsid w:val="00284AC1"/>
    <w:rsid w:val="002950B8"/>
    <w:rsid w:val="002A2A40"/>
    <w:rsid w:val="002B0FA2"/>
    <w:rsid w:val="002B48BD"/>
    <w:rsid w:val="002B6D4A"/>
    <w:rsid w:val="002C3744"/>
    <w:rsid w:val="002C51F3"/>
    <w:rsid w:val="002C5447"/>
    <w:rsid w:val="002D0644"/>
    <w:rsid w:val="002D3C18"/>
    <w:rsid w:val="002F1AA6"/>
    <w:rsid w:val="00307555"/>
    <w:rsid w:val="00314139"/>
    <w:rsid w:val="003225B8"/>
    <w:rsid w:val="0032318A"/>
    <w:rsid w:val="00327256"/>
    <w:rsid w:val="00330FF4"/>
    <w:rsid w:val="00333636"/>
    <w:rsid w:val="00335FCB"/>
    <w:rsid w:val="00347D9B"/>
    <w:rsid w:val="00350678"/>
    <w:rsid w:val="00353357"/>
    <w:rsid w:val="00363127"/>
    <w:rsid w:val="003640AF"/>
    <w:rsid w:val="0037417A"/>
    <w:rsid w:val="0038263A"/>
    <w:rsid w:val="003A444F"/>
    <w:rsid w:val="003A57F3"/>
    <w:rsid w:val="003B0CD7"/>
    <w:rsid w:val="003C1D27"/>
    <w:rsid w:val="003C2102"/>
    <w:rsid w:val="003C2A13"/>
    <w:rsid w:val="003D78C6"/>
    <w:rsid w:val="003E110E"/>
    <w:rsid w:val="003E169C"/>
    <w:rsid w:val="003F0C1C"/>
    <w:rsid w:val="003F3B2E"/>
    <w:rsid w:val="003F4F98"/>
    <w:rsid w:val="00405E5A"/>
    <w:rsid w:val="004123C9"/>
    <w:rsid w:val="00417825"/>
    <w:rsid w:val="00442374"/>
    <w:rsid w:val="00451451"/>
    <w:rsid w:val="004533A2"/>
    <w:rsid w:val="004575DF"/>
    <w:rsid w:val="004618E5"/>
    <w:rsid w:val="0047220B"/>
    <w:rsid w:val="00480438"/>
    <w:rsid w:val="004815FF"/>
    <w:rsid w:val="00486709"/>
    <w:rsid w:val="0048766B"/>
    <w:rsid w:val="00487B61"/>
    <w:rsid w:val="004901FB"/>
    <w:rsid w:val="00493C12"/>
    <w:rsid w:val="00494F9D"/>
    <w:rsid w:val="004A2EC8"/>
    <w:rsid w:val="004A4A54"/>
    <w:rsid w:val="004C0928"/>
    <w:rsid w:val="004D2BFF"/>
    <w:rsid w:val="004D2D34"/>
    <w:rsid w:val="004D6B2C"/>
    <w:rsid w:val="004D70B7"/>
    <w:rsid w:val="004E5F2D"/>
    <w:rsid w:val="004F29AE"/>
    <w:rsid w:val="004F4647"/>
    <w:rsid w:val="004F6AA7"/>
    <w:rsid w:val="00504CE2"/>
    <w:rsid w:val="005051A0"/>
    <w:rsid w:val="00511A31"/>
    <w:rsid w:val="0052523F"/>
    <w:rsid w:val="00530953"/>
    <w:rsid w:val="00534C26"/>
    <w:rsid w:val="005363F9"/>
    <w:rsid w:val="00537774"/>
    <w:rsid w:val="00547FEC"/>
    <w:rsid w:val="00565770"/>
    <w:rsid w:val="00566D10"/>
    <w:rsid w:val="00574E80"/>
    <w:rsid w:val="00583CA7"/>
    <w:rsid w:val="005954F7"/>
    <w:rsid w:val="005965A7"/>
    <w:rsid w:val="005A253E"/>
    <w:rsid w:val="005B69B3"/>
    <w:rsid w:val="005C0A5F"/>
    <w:rsid w:val="005C3693"/>
    <w:rsid w:val="005D100A"/>
    <w:rsid w:val="005D4195"/>
    <w:rsid w:val="005D5DE8"/>
    <w:rsid w:val="005F1732"/>
    <w:rsid w:val="005F1D5B"/>
    <w:rsid w:val="00603050"/>
    <w:rsid w:val="00606907"/>
    <w:rsid w:val="00612347"/>
    <w:rsid w:val="00622B94"/>
    <w:rsid w:val="00646A76"/>
    <w:rsid w:val="00646BF5"/>
    <w:rsid w:val="00650864"/>
    <w:rsid w:val="0066309A"/>
    <w:rsid w:val="006855E1"/>
    <w:rsid w:val="00687574"/>
    <w:rsid w:val="0069354D"/>
    <w:rsid w:val="0069764D"/>
    <w:rsid w:val="006A7BD5"/>
    <w:rsid w:val="006B3FBA"/>
    <w:rsid w:val="006B71CC"/>
    <w:rsid w:val="006C5880"/>
    <w:rsid w:val="006D3F24"/>
    <w:rsid w:val="006E3D0F"/>
    <w:rsid w:val="006E797E"/>
    <w:rsid w:val="006F141D"/>
    <w:rsid w:val="0070414F"/>
    <w:rsid w:val="0070471D"/>
    <w:rsid w:val="00704D72"/>
    <w:rsid w:val="0072544E"/>
    <w:rsid w:val="00734C42"/>
    <w:rsid w:val="00752115"/>
    <w:rsid w:val="0075347D"/>
    <w:rsid w:val="00755DFE"/>
    <w:rsid w:val="00757910"/>
    <w:rsid w:val="007629BD"/>
    <w:rsid w:val="00770828"/>
    <w:rsid w:val="00775AA6"/>
    <w:rsid w:val="00775D4E"/>
    <w:rsid w:val="00776E51"/>
    <w:rsid w:val="00781463"/>
    <w:rsid w:val="007B0D2E"/>
    <w:rsid w:val="007C37D7"/>
    <w:rsid w:val="007C4108"/>
    <w:rsid w:val="007E20D3"/>
    <w:rsid w:val="00814406"/>
    <w:rsid w:val="00817CE6"/>
    <w:rsid w:val="00824FC8"/>
    <w:rsid w:val="008266D7"/>
    <w:rsid w:val="00861618"/>
    <w:rsid w:val="00861BC5"/>
    <w:rsid w:val="00861FE3"/>
    <w:rsid w:val="00873D8F"/>
    <w:rsid w:val="00882229"/>
    <w:rsid w:val="00882876"/>
    <w:rsid w:val="00882F06"/>
    <w:rsid w:val="00893EF2"/>
    <w:rsid w:val="008A31C6"/>
    <w:rsid w:val="008A5C4C"/>
    <w:rsid w:val="008B4D77"/>
    <w:rsid w:val="008B6BDA"/>
    <w:rsid w:val="008E2C48"/>
    <w:rsid w:val="008E6F8C"/>
    <w:rsid w:val="008F1B0C"/>
    <w:rsid w:val="00902F5B"/>
    <w:rsid w:val="00903010"/>
    <w:rsid w:val="00904FFF"/>
    <w:rsid w:val="009060A4"/>
    <w:rsid w:val="00907B1B"/>
    <w:rsid w:val="00910A68"/>
    <w:rsid w:val="00916959"/>
    <w:rsid w:val="009239E5"/>
    <w:rsid w:val="00927786"/>
    <w:rsid w:val="00930B61"/>
    <w:rsid w:val="00932A32"/>
    <w:rsid w:val="00933979"/>
    <w:rsid w:val="00935C3F"/>
    <w:rsid w:val="00942FEC"/>
    <w:rsid w:val="009758A7"/>
    <w:rsid w:val="00980A17"/>
    <w:rsid w:val="00993C4A"/>
    <w:rsid w:val="009940E0"/>
    <w:rsid w:val="009A17C5"/>
    <w:rsid w:val="009A6C58"/>
    <w:rsid w:val="009C32B7"/>
    <w:rsid w:val="009D0774"/>
    <w:rsid w:val="009D417F"/>
    <w:rsid w:val="009D517D"/>
    <w:rsid w:val="009E4E1C"/>
    <w:rsid w:val="00A20913"/>
    <w:rsid w:val="00A20BF9"/>
    <w:rsid w:val="00A4357B"/>
    <w:rsid w:val="00A67C4C"/>
    <w:rsid w:val="00A70FCC"/>
    <w:rsid w:val="00A74FCD"/>
    <w:rsid w:val="00A76899"/>
    <w:rsid w:val="00A7789C"/>
    <w:rsid w:val="00A83DBA"/>
    <w:rsid w:val="00A93FBF"/>
    <w:rsid w:val="00A94D44"/>
    <w:rsid w:val="00A95B88"/>
    <w:rsid w:val="00AA4BBB"/>
    <w:rsid w:val="00AB7165"/>
    <w:rsid w:val="00AB7E6C"/>
    <w:rsid w:val="00AC1B8D"/>
    <w:rsid w:val="00AC5E83"/>
    <w:rsid w:val="00AD06E5"/>
    <w:rsid w:val="00AD2A89"/>
    <w:rsid w:val="00AD6EC1"/>
    <w:rsid w:val="00AE3DD4"/>
    <w:rsid w:val="00B005A8"/>
    <w:rsid w:val="00B00624"/>
    <w:rsid w:val="00B07FB4"/>
    <w:rsid w:val="00B10404"/>
    <w:rsid w:val="00B119DF"/>
    <w:rsid w:val="00B33732"/>
    <w:rsid w:val="00B33ED8"/>
    <w:rsid w:val="00B34DCA"/>
    <w:rsid w:val="00B37DD0"/>
    <w:rsid w:val="00B40D58"/>
    <w:rsid w:val="00B468E9"/>
    <w:rsid w:val="00B53662"/>
    <w:rsid w:val="00B60FBF"/>
    <w:rsid w:val="00BC0831"/>
    <w:rsid w:val="00BC2FB9"/>
    <w:rsid w:val="00BC3DEE"/>
    <w:rsid w:val="00C06966"/>
    <w:rsid w:val="00C12E55"/>
    <w:rsid w:val="00C13AF6"/>
    <w:rsid w:val="00C13C81"/>
    <w:rsid w:val="00C1456E"/>
    <w:rsid w:val="00C14CED"/>
    <w:rsid w:val="00C16611"/>
    <w:rsid w:val="00C40404"/>
    <w:rsid w:val="00C4142E"/>
    <w:rsid w:val="00C75903"/>
    <w:rsid w:val="00C808AE"/>
    <w:rsid w:val="00C823F4"/>
    <w:rsid w:val="00C87726"/>
    <w:rsid w:val="00C927F6"/>
    <w:rsid w:val="00C93BEE"/>
    <w:rsid w:val="00C95B6C"/>
    <w:rsid w:val="00C9625F"/>
    <w:rsid w:val="00CA3A4E"/>
    <w:rsid w:val="00CB19D4"/>
    <w:rsid w:val="00CB265A"/>
    <w:rsid w:val="00CC0E7F"/>
    <w:rsid w:val="00CC33C7"/>
    <w:rsid w:val="00CC6A13"/>
    <w:rsid w:val="00CD19AA"/>
    <w:rsid w:val="00CE3920"/>
    <w:rsid w:val="00CE496A"/>
    <w:rsid w:val="00CE7BAD"/>
    <w:rsid w:val="00CF5B8E"/>
    <w:rsid w:val="00CF74BA"/>
    <w:rsid w:val="00D01A80"/>
    <w:rsid w:val="00D10000"/>
    <w:rsid w:val="00D14A13"/>
    <w:rsid w:val="00D1736A"/>
    <w:rsid w:val="00D21566"/>
    <w:rsid w:val="00D40780"/>
    <w:rsid w:val="00D463CF"/>
    <w:rsid w:val="00D47291"/>
    <w:rsid w:val="00D47D7F"/>
    <w:rsid w:val="00D5003A"/>
    <w:rsid w:val="00D51C97"/>
    <w:rsid w:val="00D620C8"/>
    <w:rsid w:val="00D77C3D"/>
    <w:rsid w:val="00D83AA9"/>
    <w:rsid w:val="00D84F0B"/>
    <w:rsid w:val="00DA72D3"/>
    <w:rsid w:val="00DB00B9"/>
    <w:rsid w:val="00DB38E0"/>
    <w:rsid w:val="00DC2B72"/>
    <w:rsid w:val="00DD54CC"/>
    <w:rsid w:val="00DE6D22"/>
    <w:rsid w:val="00E05760"/>
    <w:rsid w:val="00E2538E"/>
    <w:rsid w:val="00E34982"/>
    <w:rsid w:val="00E36986"/>
    <w:rsid w:val="00E50D85"/>
    <w:rsid w:val="00E50E4A"/>
    <w:rsid w:val="00E5146B"/>
    <w:rsid w:val="00E627C9"/>
    <w:rsid w:val="00E62D74"/>
    <w:rsid w:val="00E67470"/>
    <w:rsid w:val="00E70D91"/>
    <w:rsid w:val="00E805C3"/>
    <w:rsid w:val="00EC49A7"/>
    <w:rsid w:val="00ED089A"/>
    <w:rsid w:val="00ED0CB6"/>
    <w:rsid w:val="00ED2954"/>
    <w:rsid w:val="00ED3173"/>
    <w:rsid w:val="00F257FA"/>
    <w:rsid w:val="00F25EA9"/>
    <w:rsid w:val="00F33764"/>
    <w:rsid w:val="00F4417C"/>
    <w:rsid w:val="00F46620"/>
    <w:rsid w:val="00F4746E"/>
    <w:rsid w:val="00F51780"/>
    <w:rsid w:val="00F64E87"/>
    <w:rsid w:val="00F679E5"/>
    <w:rsid w:val="00F72417"/>
    <w:rsid w:val="00F8341E"/>
    <w:rsid w:val="00F836EF"/>
    <w:rsid w:val="00F87041"/>
    <w:rsid w:val="00FB007E"/>
    <w:rsid w:val="00FD6A0C"/>
    <w:rsid w:val="00FE0B4E"/>
    <w:rsid w:val="00FE5301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06D5B"/>
  <w15:docId w15:val="{B0619055-42CA-47EC-A95A-0C8BD6AE9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EC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E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6E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6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6E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李建芳</dc:creator>
  <cp:keywords/>
  <dc:description/>
  <cp:lastModifiedBy>zhang bing</cp:lastModifiedBy>
  <cp:revision>161</cp:revision>
  <cp:lastPrinted>2018-01-22T00:24:00Z</cp:lastPrinted>
  <dcterms:created xsi:type="dcterms:W3CDTF">2018-01-22T00:17:00Z</dcterms:created>
  <dcterms:modified xsi:type="dcterms:W3CDTF">2021-01-09T08:57:00Z</dcterms:modified>
</cp:coreProperties>
</file>